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B81" w:rsidRDefault="00796B81" w:rsidP="004E0784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  <w:r w:rsidRPr="00FF208E">
        <w:rPr>
          <w:rFonts w:ascii="Helvetica" w:eastAsia="Times New Roman" w:hAnsi="Helvetica" w:cs="Helvetica"/>
          <w:b/>
          <w:bCs/>
          <w:color w:val="333333"/>
          <w:sz w:val="23"/>
          <w:szCs w:val="23"/>
          <w:lang w:eastAsia="ru-RU"/>
        </w:rPr>
        <w:t>Цели урока</w:t>
      </w:r>
      <w:r w:rsidR="004E0784">
        <w:rPr>
          <w:rFonts w:ascii="Helvetica" w:eastAsia="Times New Roman" w:hAnsi="Helvetica" w:cs="Helvetica"/>
          <w:b/>
          <w:bCs/>
          <w:color w:val="333333"/>
          <w:sz w:val="23"/>
          <w:szCs w:val="23"/>
          <w:lang w:eastAsia="ru-RU"/>
        </w:rPr>
        <w:t xml:space="preserve">: </w:t>
      </w:r>
      <w:r w:rsidRPr="00FF208E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Обобщение и систематизация знаний о частях речи: постоянные и непостоянные признаки</w:t>
      </w:r>
      <w:r w:rsidR="004E0784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.</w:t>
      </w:r>
    </w:p>
    <w:p w:rsidR="00FC6BEB" w:rsidRDefault="004E0784" w:rsidP="004E0784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  <w:r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 xml:space="preserve">Задачи: </w:t>
      </w:r>
    </w:p>
    <w:p w:rsidR="004E0784" w:rsidRDefault="004E0784" w:rsidP="004E0784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  <w:r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- Повторить части речи: существительное, прилагательное, глагол, местоимение.</w:t>
      </w:r>
    </w:p>
    <w:p w:rsidR="00FC6BEB" w:rsidRDefault="00FC6BEB" w:rsidP="004E0784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  <w:r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- Заполнить кластер</w:t>
      </w:r>
    </w:p>
    <w:p w:rsidR="00796B81" w:rsidRPr="00FC6BEB" w:rsidRDefault="004E0784" w:rsidP="00FC6BEB">
      <w:pPr>
        <w:shd w:val="clear" w:color="auto" w:fill="FFFFFF"/>
        <w:spacing w:after="151" w:line="240" w:lineRule="auto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  <w:r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 xml:space="preserve"> - Способствовать развитию орфографической зоркости, памяти,  внимания, мышления.  - </w:t>
      </w:r>
      <w:r w:rsidR="00796B81" w:rsidRPr="00DF3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Содействовать воспитанию коллективных навыков работы в группе, уважения друг к другу, взаимопомощи,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796B81" w:rsidRPr="00DF3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любознательности.</w:t>
      </w:r>
    </w:p>
    <w:p w:rsidR="00796B81" w:rsidRPr="00796B81" w:rsidRDefault="00796B81" w:rsidP="00796B81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Тип урока: </w:t>
      </w:r>
      <w:r w:rsidRPr="00796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обобщение.</w:t>
      </w:r>
    </w:p>
    <w:p w:rsidR="00796B81" w:rsidRPr="00796B81" w:rsidRDefault="00796B81" w:rsidP="00796B81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Методы: </w:t>
      </w:r>
      <w:r w:rsidRPr="00796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проблемный частично </w:t>
      </w:r>
      <w:r w:rsidR="00FC6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796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поисковый</w:t>
      </w:r>
      <w:r w:rsidR="00FC6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796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наглядный</w:t>
      </w:r>
      <w:proofErr w:type="gramStart"/>
      <w:r w:rsidR="00FC6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796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796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Pr="00796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гровой</w:t>
      </w:r>
    </w:p>
    <w:p w:rsidR="00796B81" w:rsidRPr="00796B81" w:rsidRDefault="00796B81" w:rsidP="00796B81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96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работы:</w:t>
      </w:r>
    </w:p>
    <w:p w:rsidR="00796B81" w:rsidRPr="004E0784" w:rsidRDefault="004E0784" w:rsidP="004E0784">
      <w:pPr>
        <w:spacing w:after="0" w:line="36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</w:t>
      </w:r>
      <w:r w:rsidR="00796B81" w:rsidRPr="004E07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796B81" w:rsidRPr="004E07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фронтальная,</w:t>
      </w:r>
    </w:p>
    <w:p w:rsidR="00796B81" w:rsidRPr="00796B81" w:rsidRDefault="00796B81" w:rsidP="004E0784">
      <w:pPr>
        <w:pStyle w:val="a3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индивидуальная,</w:t>
      </w:r>
    </w:p>
    <w:p w:rsidR="00796B81" w:rsidRDefault="00796B81" w:rsidP="004E0784">
      <w:pPr>
        <w:pStyle w:val="a3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6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групповая.</w:t>
      </w:r>
    </w:p>
    <w:p w:rsidR="004E0784" w:rsidRDefault="004E0784" w:rsidP="004E0784">
      <w:pPr>
        <w:pStyle w:val="a3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E0784" w:rsidRDefault="004E0784" w:rsidP="004E0784">
      <w:pPr>
        <w:pStyle w:val="a3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E0784" w:rsidRDefault="004E0784" w:rsidP="004E0784">
      <w:pPr>
        <w:pStyle w:val="a3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E0784" w:rsidRDefault="004E0784" w:rsidP="004E0784">
      <w:pPr>
        <w:pStyle w:val="a3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E0784" w:rsidRDefault="004E0784" w:rsidP="004E0784">
      <w:pPr>
        <w:pStyle w:val="a3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E0784" w:rsidRDefault="004E0784" w:rsidP="004E0784">
      <w:pPr>
        <w:pStyle w:val="a3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E0784" w:rsidRDefault="004E0784" w:rsidP="004E0784">
      <w:pPr>
        <w:pStyle w:val="a3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6BEB" w:rsidRDefault="00FC6BEB" w:rsidP="00FC6BE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E0784" w:rsidRPr="00FC6BEB" w:rsidRDefault="004E0784" w:rsidP="00FC6BE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Ход урока</w:t>
      </w:r>
    </w:p>
    <w:tbl>
      <w:tblPr>
        <w:tblW w:w="15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2"/>
        <w:gridCol w:w="2268"/>
        <w:gridCol w:w="994"/>
        <w:gridCol w:w="6464"/>
        <w:gridCol w:w="6"/>
        <w:gridCol w:w="2176"/>
        <w:gridCol w:w="8"/>
        <w:gridCol w:w="3029"/>
      </w:tblGrid>
      <w:tr w:rsidR="00796B81" w:rsidRPr="00AC34BF" w:rsidTr="00277638">
        <w:tc>
          <w:tcPr>
            <w:tcW w:w="672" w:type="dxa"/>
            <w:vAlign w:val="center"/>
          </w:tcPr>
          <w:p w:rsidR="00796B81" w:rsidRPr="00AC34BF" w:rsidRDefault="00796B81" w:rsidP="0027763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C34BF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C34BF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C34BF">
              <w:rPr>
                <w:b/>
                <w:sz w:val="24"/>
                <w:szCs w:val="24"/>
              </w:rPr>
              <w:t>/</w:t>
            </w:r>
            <w:proofErr w:type="spellStart"/>
            <w:r w:rsidRPr="00AC34BF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796B81" w:rsidRPr="00AC34BF" w:rsidRDefault="00796B81" w:rsidP="0027763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C34BF">
              <w:rPr>
                <w:b/>
                <w:sz w:val="24"/>
                <w:szCs w:val="24"/>
              </w:rPr>
              <w:t>Этап урока. Методы и приемы</w:t>
            </w:r>
          </w:p>
        </w:tc>
        <w:tc>
          <w:tcPr>
            <w:tcW w:w="994" w:type="dxa"/>
            <w:vAlign w:val="center"/>
          </w:tcPr>
          <w:p w:rsidR="00796B81" w:rsidRPr="00AC34BF" w:rsidRDefault="00796B81" w:rsidP="0027763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C34BF">
              <w:rPr>
                <w:b/>
                <w:sz w:val="24"/>
                <w:szCs w:val="24"/>
              </w:rPr>
              <w:t>Время</w:t>
            </w:r>
          </w:p>
        </w:tc>
        <w:tc>
          <w:tcPr>
            <w:tcW w:w="6470" w:type="dxa"/>
            <w:gridSpan w:val="2"/>
            <w:vAlign w:val="center"/>
          </w:tcPr>
          <w:p w:rsidR="00796B81" w:rsidRPr="00AC34BF" w:rsidRDefault="00796B81" w:rsidP="0027763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C34BF">
              <w:rPr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176" w:type="dxa"/>
            <w:vAlign w:val="center"/>
          </w:tcPr>
          <w:p w:rsidR="00796B81" w:rsidRPr="00AC34BF" w:rsidRDefault="00796B81" w:rsidP="0027763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C34BF">
              <w:rPr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3037" w:type="dxa"/>
            <w:gridSpan w:val="2"/>
            <w:vAlign w:val="center"/>
          </w:tcPr>
          <w:p w:rsidR="00796B81" w:rsidRPr="00AC34BF" w:rsidRDefault="00796B81" w:rsidP="0027763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C34BF">
              <w:rPr>
                <w:b/>
                <w:sz w:val="24"/>
                <w:szCs w:val="24"/>
              </w:rPr>
              <w:t>УУД</w:t>
            </w:r>
          </w:p>
        </w:tc>
      </w:tr>
      <w:tr w:rsidR="00796B81" w:rsidRPr="00AC34BF" w:rsidTr="00277638">
        <w:tc>
          <w:tcPr>
            <w:tcW w:w="672" w:type="dxa"/>
          </w:tcPr>
          <w:p w:rsidR="00796B81" w:rsidRPr="00AC34BF" w:rsidRDefault="00796B81" w:rsidP="00277638">
            <w:pPr>
              <w:spacing w:after="0" w:line="240" w:lineRule="auto"/>
              <w:rPr>
                <w:sz w:val="24"/>
                <w:szCs w:val="24"/>
              </w:rPr>
            </w:pPr>
            <w:r w:rsidRPr="00AC34BF">
              <w:rPr>
                <w:sz w:val="24"/>
                <w:szCs w:val="24"/>
              </w:rPr>
              <w:t>1.</w:t>
            </w:r>
          </w:p>
        </w:tc>
        <w:tc>
          <w:tcPr>
            <w:tcW w:w="2268" w:type="dxa"/>
            <w:vAlign w:val="center"/>
          </w:tcPr>
          <w:p w:rsidR="00796B81" w:rsidRPr="008A323C" w:rsidRDefault="00796B81" w:rsidP="00277638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8A323C">
              <w:rPr>
                <w:b/>
                <w:i/>
                <w:sz w:val="24"/>
                <w:szCs w:val="24"/>
              </w:rPr>
              <w:t>Организационный момент.</w:t>
            </w:r>
          </w:p>
          <w:p w:rsidR="00796B81" w:rsidRPr="00EC14E0" w:rsidRDefault="00796B81" w:rsidP="00277638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 w:rsidRPr="00EC14E0">
              <w:rPr>
                <w:i/>
                <w:sz w:val="24"/>
                <w:szCs w:val="24"/>
              </w:rPr>
              <w:t>Метод: словесный инструктаж</w:t>
            </w:r>
          </w:p>
        </w:tc>
        <w:tc>
          <w:tcPr>
            <w:tcW w:w="994" w:type="dxa"/>
          </w:tcPr>
          <w:p w:rsidR="00796B81" w:rsidRPr="00AC34BF" w:rsidRDefault="00796B81" w:rsidP="0027763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C34BF">
              <w:rPr>
                <w:sz w:val="24"/>
                <w:szCs w:val="24"/>
              </w:rPr>
              <w:t xml:space="preserve"> мин</w:t>
            </w:r>
          </w:p>
        </w:tc>
        <w:tc>
          <w:tcPr>
            <w:tcW w:w="6470" w:type="dxa"/>
            <w:gridSpan w:val="2"/>
          </w:tcPr>
          <w:p w:rsidR="00796B81" w:rsidRDefault="00796B81" w:rsidP="00277638">
            <w:pPr>
              <w:spacing w:after="0" w:line="240" w:lineRule="auto"/>
              <w:rPr>
                <w:sz w:val="24"/>
                <w:szCs w:val="24"/>
              </w:rPr>
            </w:pPr>
            <w:r w:rsidRPr="00AC34BF">
              <w:rPr>
                <w:sz w:val="24"/>
                <w:szCs w:val="24"/>
              </w:rPr>
              <w:t xml:space="preserve">Здравствуйте, ребята! </w:t>
            </w:r>
          </w:p>
          <w:p w:rsidR="00796B81" w:rsidRDefault="00796B81" w:rsidP="0027763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русского языка</w:t>
            </w:r>
          </w:p>
          <w:p w:rsidR="00796B81" w:rsidRDefault="00796B81" w:rsidP="00277638">
            <w:pPr>
              <w:spacing w:after="0" w:line="240" w:lineRule="auto"/>
              <w:rPr>
                <w:sz w:val="24"/>
                <w:szCs w:val="24"/>
              </w:rPr>
            </w:pPr>
            <w:r w:rsidRPr="00AC34BF">
              <w:rPr>
                <w:sz w:val="24"/>
                <w:szCs w:val="24"/>
              </w:rPr>
              <w:t>Посмотр</w:t>
            </w:r>
            <w:r>
              <w:rPr>
                <w:sz w:val="24"/>
                <w:szCs w:val="24"/>
              </w:rPr>
              <w:t xml:space="preserve">ите все ли готово у вас к уроку? </w:t>
            </w:r>
          </w:p>
          <w:p w:rsidR="00796B81" w:rsidRDefault="00796B81" w:rsidP="0027763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Тихонько садимся</w:t>
            </w:r>
            <w:r w:rsidR="004E0784">
              <w:rPr>
                <w:sz w:val="24"/>
                <w:szCs w:val="24"/>
              </w:rPr>
              <w:t>.</w:t>
            </w:r>
          </w:p>
          <w:p w:rsidR="004E0784" w:rsidRPr="00AC34BF" w:rsidRDefault="004E0784" w:rsidP="0027763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Начинаем наш урок</w:t>
            </w:r>
          </w:p>
        </w:tc>
        <w:tc>
          <w:tcPr>
            <w:tcW w:w="2176" w:type="dxa"/>
          </w:tcPr>
          <w:p w:rsidR="00796B81" w:rsidRPr="00AC34BF" w:rsidRDefault="00796B81" w:rsidP="00277638">
            <w:pPr>
              <w:spacing w:after="0" w:line="240" w:lineRule="auto"/>
              <w:rPr>
                <w:sz w:val="24"/>
                <w:szCs w:val="24"/>
              </w:rPr>
            </w:pPr>
            <w:r w:rsidRPr="00AC34BF">
              <w:rPr>
                <w:sz w:val="24"/>
                <w:szCs w:val="24"/>
              </w:rPr>
              <w:t>Приветствую учителя. Готовят рабочее место к уроку.</w:t>
            </w:r>
          </w:p>
        </w:tc>
        <w:tc>
          <w:tcPr>
            <w:tcW w:w="3037" w:type="dxa"/>
            <w:gridSpan w:val="2"/>
            <w:vAlign w:val="center"/>
          </w:tcPr>
          <w:p w:rsidR="00796B81" w:rsidRPr="00AC34BF" w:rsidRDefault="00796B81" w:rsidP="0027763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C34BF">
              <w:rPr>
                <w:b/>
                <w:i/>
                <w:sz w:val="24"/>
                <w:szCs w:val="24"/>
              </w:rPr>
              <w:t>Коммуникативные:</w:t>
            </w:r>
            <w:r w:rsidRPr="00AC34BF">
              <w:rPr>
                <w:sz w:val="24"/>
                <w:szCs w:val="24"/>
              </w:rPr>
              <w:t xml:space="preserve"> Планирование учебного сотрудничества с учителем и сверстниками.</w:t>
            </w:r>
          </w:p>
        </w:tc>
      </w:tr>
      <w:tr w:rsidR="00796B81" w:rsidRPr="00AC34BF" w:rsidTr="00277638">
        <w:tc>
          <w:tcPr>
            <w:tcW w:w="672" w:type="dxa"/>
          </w:tcPr>
          <w:p w:rsidR="00796B81" w:rsidRPr="00AC34BF" w:rsidRDefault="00796B81" w:rsidP="0027763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268" w:type="dxa"/>
            <w:vAlign w:val="center"/>
          </w:tcPr>
          <w:p w:rsidR="00796B81" w:rsidRPr="008A323C" w:rsidRDefault="00796B81" w:rsidP="00277638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8A323C">
              <w:rPr>
                <w:b/>
                <w:i/>
                <w:sz w:val="24"/>
                <w:szCs w:val="24"/>
              </w:rPr>
              <w:t>Мотивационный этап.</w:t>
            </w:r>
          </w:p>
          <w:p w:rsidR="00796B81" w:rsidRPr="00EC14E0" w:rsidRDefault="00796B81" w:rsidP="00277638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Метод: словесный инструктаж</w:t>
            </w:r>
          </w:p>
        </w:tc>
        <w:tc>
          <w:tcPr>
            <w:tcW w:w="994" w:type="dxa"/>
          </w:tcPr>
          <w:p w:rsidR="00796B81" w:rsidRPr="00AC34BF" w:rsidRDefault="00796B81" w:rsidP="0027763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мин</w:t>
            </w:r>
          </w:p>
        </w:tc>
        <w:tc>
          <w:tcPr>
            <w:tcW w:w="6470" w:type="dxa"/>
            <w:gridSpan w:val="2"/>
          </w:tcPr>
          <w:p w:rsidR="00796B81" w:rsidRPr="00AC34BF" w:rsidRDefault="00796B81" w:rsidP="0027763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Сегодня на уроке понадобятся внимание, упорство, сообразительность, взаимовыручка.</w:t>
            </w:r>
          </w:p>
        </w:tc>
        <w:tc>
          <w:tcPr>
            <w:tcW w:w="2176" w:type="dxa"/>
          </w:tcPr>
          <w:p w:rsidR="00796B81" w:rsidRPr="00AC34BF" w:rsidRDefault="00796B81" w:rsidP="0027763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Слушать. Настраиваться на урок  </w:t>
            </w:r>
          </w:p>
        </w:tc>
        <w:tc>
          <w:tcPr>
            <w:tcW w:w="3037" w:type="dxa"/>
            <w:gridSpan w:val="2"/>
            <w:vAlign w:val="center"/>
          </w:tcPr>
          <w:p w:rsidR="00796B81" w:rsidRDefault="00796B81" w:rsidP="00277638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Коммуникативные:</w:t>
            </w:r>
          </w:p>
          <w:p w:rsidR="00796B81" w:rsidRDefault="00796B81" w:rsidP="00277638">
            <w:pPr>
              <w:widowControl w:val="0"/>
              <w:shd w:val="clear" w:color="auto" w:fill="FFFFFF"/>
              <w:tabs>
                <w:tab w:val="left" w:pos="1080"/>
              </w:tabs>
              <w:suppressAutoHyphens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Планирование учебного сотрудничества с учителем и сверстника</w:t>
            </w:r>
            <w:r>
              <w:rPr>
                <w:sz w:val="24"/>
                <w:szCs w:val="24"/>
              </w:rPr>
              <w:t>ми</w:t>
            </w:r>
          </w:p>
          <w:p w:rsidR="00796B81" w:rsidRDefault="00796B81" w:rsidP="00277638">
            <w:pPr>
              <w:widowControl w:val="0"/>
              <w:shd w:val="clear" w:color="auto" w:fill="FFFFFF"/>
              <w:tabs>
                <w:tab w:val="left" w:pos="1080"/>
              </w:tabs>
              <w:suppressAutoHyphens/>
              <w:autoSpaceDE w:val="0"/>
              <w:snapToGrid w:val="0"/>
              <w:spacing w:after="0" w:line="240" w:lineRule="auto"/>
              <w:ind w:left="720"/>
              <w:rPr>
                <w:sz w:val="24"/>
                <w:szCs w:val="24"/>
              </w:rPr>
            </w:pPr>
          </w:p>
          <w:p w:rsidR="00796B81" w:rsidRPr="008A323C" w:rsidRDefault="00796B81" w:rsidP="00277638">
            <w:pPr>
              <w:widowControl w:val="0"/>
              <w:shd w:val="clear" w:color="auto" w:fill="FFFFFF"/>
              <w:tabs>
                <w:tab w:val="left" w:pos="1080"/>
              </w:tabs>
              <w:suppressAutoHyphens/>
              <w:autoSpaceDE w:val="0"/>
              <w:snapToGri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796B81" w:rsidRPr="00AC34BF" w:rsidTr="0099170F">
        <w:trPr>
          <w:trHeight w:val="3255"/>
        </w:trPr>
        <w:tc>
          <w:tcPr>
            <w:tcW w:w="672" w:type="dxa"/>
          </w:tcPr>
          <w:p w:rsidR="00796B81" w:rsidRPr="00AC34BF" w:rsidRDefault="00796B81" w:rsidP="0027763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C34BF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Align w:val="center"/>
          </w:tcPr>
          <w:p w:rsidR="00DE4B50" w:rsidRDefault="00DE4B50" w:rsidP="00DE4B50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  <w:p w:rsidR="00DE4B50" w:rsidRDefault="00DE4B50" w:rsidP="00DE4B50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  <w:p w:rsidR="00DE4B50" w:rsidRDefault="00DE4B50" w:rsidP="00DE4B50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  <w:p w:rsidR="00DE4B50" w:rsidRDefault="00DE4B50" w:rsidP="00DE4B50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  <w:p w:rsidR="00DE4B50" w:rsidRDefault="00DE4B50" w:rsidP="00DE4B50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  <w:p w:rsidR="00DE4B50" w:rsidRDefault="00DE4B50" w:rsidP="00DE4B50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  <w:p w:rsidR="00DE4B50" w:rsidRDefault="00DE4B50" w:rsidP="00DE4B50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  <w:p w:rsidR="00DE4B50" w:rsidRDefault="00DE4B50" w:rsidP="00DE4B50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  <w:p w:rsidR="00DE4B50" w:rsidRDefault="00DE4B50" w:rsidP="00DE4B50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  <w:p w:rsidR="00DE4B50" w:rsidRDefault="00DE4B50" w:rsidP="00DE4B50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  <w:p w:rsidR="00DE4B50" w:rsidRDefault="00DE4B50" w:rsidP="00DE4B50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  <w:p w:rsidR="00DE4B50" w:rsidRDefault="00DE4B50" w:rsidP="00DE4B50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  <w:p w:rsidR="00DE4B50" w:rsidRDefault="00DE4B50" w:rsidP="00DE4B50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  <w:p w:rsidR="00DE4B50" w:rsidRDefault="00DE4B50" w:rsidP="00DE4B50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  <w:p w:rsidR="00DE4B50" w:rsidRDefault="00DE4B50" w:rsidP="00DE4B50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  <w:p w:rsidR="00DE4B50" w:rsidRDefault="00DE4B50" w:rsidP="00DE4B50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  <w:p w:rsidR="00DE4B50" w:rsidRDefault="00DE4B50" w:rsidP="00DE4B50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  <w:p w:rsidR="00DE4B50" w:rsidRDefault="00DE4B50" w:rsidP="00DE4B50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  <w:p w:rsidR="00DE4B50" w:rsidRDefault="00DE4B50" w:rsidP="00DE4B50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  <w:p w:rsidR="00DE4B50" w:rsidRDefault="00DE4B50" w:rsidP="00DE4B50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  <w:p w:rsidR="00DE4B50" w:rsidRDefault="00DE4B50" w:rsidP="00DE4B50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  <w:p w:rsidR="00796B81" w:rsidRPr="008A323C" w:rsidRDefault="00796B81" w:rsidP="00DE4B50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  <w:r w:rsidRPr="008A323C">
              <w:rPr>
                <w:b/>
                <w:i/>
                <w:sz w:val="24"/>
                <w:szCs w:val="24"/>
              </w:rPr>
              <w:t>Актуализация опорных знаний.</w:t>
            </w:r>
          </w:p>
          <w:p w:rsidR="00796B81" w:rsidRDefault="00796B81" w:rsidP="00277638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 w:rsidRPr="00EC14E0">
              <w:rPr>
                <w:i/>
                <w:sz w:val="24"/>
                <w:szCs w:val="24"/>
              </w:rPr>
              <w:t>Метод:</w:t>
            </w:r>
            <w:r>
              <w:rPr>
                <w:i/>
                <w:sz w:val="24"/>
                <w:szCs w:val="24"/>
              </w:rPr>
              <w:t xml:space="preserve"> словесны</w:t>
            </w:r>
            <w:proofErr w:type="gramStart"/>
            <w:r>
              <w:rPr>
                <w:i/>
                <w:sz w:val="24"/>
                <w:szCs w:val="24"/>
              </w:rPr>
              <w:t>й-</w:t>
            </w:r>
            <w:proofErr w:type="gramEnd"/>
            <w:r>
              <w:rPr>
                <w:i/>
                <w:sz w:val="24"/>
                <w:szCs w:val="24"/>
              </w:rPr>
              <w:t xml:space="preserve"> беседа</w:t>
            </w:r>
          </w:p>
          <w:p w:rsidR="00DE4B50" w:rsidRDefault="00DE4B50" w:rsidP="00277638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</w:p>
          <w:p w:rsidR="00DE4B50" w:rsidRDefault="00DE4B50" w:rsidP="00277638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</w:p>
          <w:p w:rsidR="00DE4B50" w:rsidRDefault="00DE4B50" w:rsidP="00277638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</w:p>
          <w:p w:rsidR="00DE4B50" w:rsidRDefault="00DE4B50" w:rsidP="00277638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</w:p>
          <w:p w:rsidR="00DE4B50" w:rsidRDefault="00DE4B50" w:rsidP="00277638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</w:p>
          <w:p w:rsidR="00DE4B50" w:rsidRDefault="00DE4B50" w:rsidP="00277638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</w:p>
          <w:p w:rsidR="00DE4B50" w:rsidRDefault="00DE4B50" w:rsidP="00277638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</w:p>
          <w:p w:rsidR="00DE4B50" w:rsidRDefault="00DE4B50" w:rsidP="00277638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</w:p>
          <w:p w:rsidR="00DE4B50" w:rsidRDefault="00DE4B50" w:rsidP="00277638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</w:p>
          <w:p w:rsidR="00DE4B50" w:rsidRPr="00FD2953" w:rsidRDefault="00DE4B50" w:rsidP="00DE4B50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FD2953">
              <w:rPr>
                <w:b/>
                <w:i/>
                <w:sz w:val="24"/>
                <w:szCs w:val="24"/>
              </w:rPr>
              <w:t>Постановка учебной задачи и её решение.</w:t>
            </w:r>
          </w:p>
          <w:p w:rsidR="00DE4B50" w:rsidRDefault="00DE4B50" w:rsidP="00DE4B50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 w:rsidRPr="00EC14E0">
              <w:rPr>
                <w:i/>
                <w:sz w:val="24"/>
                <w:szCs w:val="24"/>
              </w:rPr>
              <w:t xml:space="preserve">Метод: </w:t>
            </w:r>
            <w:proofErr w:type="spellStart"/>
            <w:proofErr w:type="gramStart"/>
            <w:r w:rsidRPr="00EC14E0">
              <w:rPr>
                <w:i/>
                <w:sz w:val="24"/>
                <w:szCs w:val="24"/>
              </w:rPr>
              <w:t>словесный-беседа</w:t>
            </w:r>
            <w:proofErr w:type="spellEnd"/>
            <w:proofErr w:type="gramEnd"/>
          </w:p>
          <w:p w:rsidR="00DE4B50" w:rsidRDefault="00DE4B50" w:rsidP="00277638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</w:p>
          <w:p w:rsidR="00DE4B50" w:rsidRDefault="007069CB" w:rsidP="00277638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 w:rsidRPr="00EC14E0">
              <w:rPr>
                <w:i/>
                <w:sz w:val="24"/>
                <w:szCs w:val="24"/>
              </w:rPr>
              <w:t xml:space="preserve">практический– </w:t>
            </w:r>
            <w:proofErr w:type="gramStart"/>
            <w:r w:rsidRPr="00EC14E0">
              <w:rPr>
                <w:i/>
                <w:sz w:val="24"/>
                <w:szCs w:val="24"/>
              </w:rPr>
              <w:t>уп</w:t>
            </w:r>
            <w:proofErr w:type="gramEnd"/>
            <w:r w:rsidRPr="00EC14E0">
              <w:rPr>
                <w:i/>
                <w:sz w:val="24"/>
                <w:szCs w:val="24"/>
              </w:rPr>
              <w:t>ражнения;</w:t>
            </w:r>
          </w:p>
          <w:p w:rsidR="007069CB" w:rsidRDefault="007069CB" w:rsidP="00277638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</w:p>
          <w:p w:rsidR="007069CB" w:rsidRDefault="007069CB" w:rsidP="00277638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</w:p>
          <w:p w:rsidR="007069CB" w:rsidRDefault="007069CB" w:rsidP="00277638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</w:p>
          <w:p w:rsidR="007069CB" w:rsidRDefault="007069CB" w:rsidP="00277638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</w:p>
          <w:p w:rsidR="007069CB" w:rsidRDefault="007069CB" w:rsidP="00277638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</w:p>
          <w:p w:rsidR="007069CB" w:rsidRDefault="007069CB" w:rsidP="00277638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</w:p>
          <w:p w:rsidR="007069CB" w:rsidRDefault="007069CB" w:rsidP="00277638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</w:p>
          <w:p w:rsidR="007069CB" w:rsidRDefault="007069CB" w:rsidP="00C62309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Метод: </w:t>
            </w:r>
            <w:r w:rsidRPr="00EC14E0">
              <w:rPr>
                <w:i/>
                <w:sz w:val="24"/>
                <w:szCs w:val="24"/>
              </w:rPr>
              <w:t xml:space="preserve">практический– </w:t>
            </w:r>
            <w:proofErr w:type="gramStart"/>
            <w:r w:rsidRPr="00EC14E0">
              <w:rPr>
                <w:i/>
                <w:sz w:val="24"/>
                <w:szCs w:val="24"/>
              </w:rPr>
              <w:t>уп</w:t>
            </w:r>
            <w:proofErr w:type="gramEnd"/>
            <w:r w:rsidRPr="00EC14E0">
              <w:rPr>
                <w:i/>
                <w:sz w:val="24"/>
                <w:szCs w:val="24"/>
              </w:rPr>
              <w:t>ражнения;</w:t>
            </w:r>
          </w:p>
          <w:p w:rsidR="007069CB" w:rsidRDefault="007069CB" w:rsidP="00277638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Работа с наглядным материалом</w:t>
            </w:r>
          </w:p>
          <w:p w:rsidR="00214FAA" w:rsidRDefault="00214FAA" w:rsidP="00277638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</w:p>
          <w:p w:rsidR="00214FAA" w:rsidRDefault="00214FAA" w:rsidP="00277638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</w:p>
          <w:p w:rsidR="00214FAA" w:rsidRDefault="00214FAA" w:rsidP="00277638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</w:p>
          <w:p w:rsidR="00214FAA" w:rsidRDefault="00214FAA" w:rsidP="00277638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</w:p>
          <w:p w:rsidR="00214FAA" w:rsidRDefault="00214FAA" w:rsidP="00277638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</w:p>
          <w:p w:rsidR="00214FAA" w:rsidRDefault="00214FAA" w:rsidP="00277638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</w:p>
          <w:p w:rsidR="00214FAA" w:rsidRDefault="00214FAA" w:rsidP="00277638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</w:p>
          <w:p w:rsidR="00214FAA" w:rsidRDefault="00214FAA" w:rsidP="00277638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</w:p>
          <w:p w:rsidR="00214FAA" w:rsidRDefault="00214FAA" w:rsidP="00277638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</w:p>
          <w:p w:rsidR="00214FAA" w:rsidRPr="00EC14E0" w:rsidRDefault="00214FAA" w:rsidP="00214FAA">
            <w:pPr>
              <w:spacing w:after="0" w:line="240" w:lineRule="auto"/>
              <w:rPr>
                <w:i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Физминутка</w:t>
            </w:r>
            <w:proofErr w:type="spellEnd"/>
          </w:p>
        </w:tc>
        <w:tc>
          <w:tcPr>
            <w:tcW w:w="994" w:type="dxa"/>
          </w:tcPr>
          <w:p w:rsidR="00E97B92" w:rsidRDefault="00E97B92" w:rsidP="00E97B9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796B81" w:rsidRPr="00E97B92">
              <w:rPr>
                <w:sz w:val="24"/>
                <w:szCs w:val="24"/>
              </w:rPr>
              <w:t>мин</w:t>
            </w:r>
          </w:p>
          <w:p w:rsidR="00E97B92" w:rsidRPr="00E97B92" w:rsidRDefault="00E97B92" w:rsidP="00E97B92">
            <w:pPr>
              <w:rPr>
                <w:sz w:val="24"/>
                <w:szCs w:val="24"/>
              </w:rPr>
            </w:pPr>
          </w:p>
          <w:p w:rsidR="00E97B92" w:rsidRDefault="00E97B92" w:rsidP="00E97B92">
            <w:pPr>
              <w:rPr>
                <w:sz w:val="24"/>
                <w:szCs w:val="24"/>
              </w:rPr>
            </w:pPr>
          </w:p>
          <w:p w:rsidR="00E97B92" w:rsidRDefault="00E97B92" w:rsidP="00E97B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мин</w:t>
            </w:r>
          </w:p>
          <w:p w:rsidR="00E97B92" w:rsidRPr="00E97B92" w:rsidRDefault="00E97B92" w:rsidP="00E97B92">
            <w:pPr>
              <w:rPr>
                <w:sz w:val="24"/>
                <w:szCs w:val="24"/>
              </w:rPr>
            </w:pPr>
          </w:p>
          <w:p w:rsidR="00E97B92" w:rsidRDefault="00E97B92" w:rsidP="00E97B92">
            <w:pPr>
              <w:rPr>
                <w:sz w:val="24"/>
                <w:szCs w:val="24"/>
              </w:rPr>
            </w:pPr>
          </w:p>
          <w:p w:rsidR="00E97B92" w:rsidRDefault="00E97B92" w:rsidP="00E97B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мин</w:t>
            </w:r>
          </w:p>
          <w:p w:rsidR="00E97B92" w:rsidRPr="00E97B92" w:rsidRDefault="00E97B92" w:rsidP="00E97B92">
            <w:pPr>
              <w:rPr>
                <w:sz w:val="24"/>
                <w:szCs w:val="24"/>
              </w:rPr>
            </w:pPr>
          </w:p>
          <w:p w:rsidR="00E97B92" w:rsidRDefault="00E97B92" w:rsidP="00E97B92">
            <w:pPr>
              <w:rPr>
                <w:sz w:val="24"/>
                <w:szCs w:val="24"/>
              </w:rPr>
            </w:pPr>
          </w:p>
          <w:p w:rsidR="007069CB" w:rsidRDefault="007069CB" w:rsidP="00E97B92">
            <w:pPr>
              <w:rPr>
                <w:sz w:val="24"/>
                <w:szCs w:val="24"/>
              </w:rPr>
            </w:pPr>
          </w:p>
          <w:p w:rsidR="00C62309" w:rsidRDefault="00C62309" w:rsidP="00E97B92">
            <w:pPr>
              <w:rPr>
                <w:sz w:val="24"/>
                <w:szCs w:val="24"/>
              </w:rPr>
            </w:pPr>
          </w:p>
          <w:p w:rsidR="00C62309" w:rsidRDefault="00C62309" w:rsidP="00E97B92">
            <w:pPr>
              <w:rPr>
                <w:sz w:val="24"/>
                <w:szCs w:val="24"/>
              </w:rPr>
            </w:pPr>
          </w:p>
          <w:p w:rsidR="00E97B92" w:rsidRDefault="00E97B92" w:rsidP="00E97B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мин</w:t>
            </w:r>
          </w:p>
          <w:p w:rsidR="007069CB" w:rsidRDefault="007069CB" w:rsidP="00E97B92">
            <w:pPr>
              <w:rPr>
                <w:sz w:val="24"/>
                <w:szCs w:val="24"/>
              </w:rPr>
            </w:pPr>
          </w:p>
          <w:p w:rsidR="007069CB" w:rsidRDefault="007069CB" w:rsidP="00E97B92">
            <w:pPr>
              <w:rPr>
                <w:sz w:val="24"/>
                <w:szCs w:val="24"/>
              </w:rPr>
            </w:pPr>
          </w:p>
          <w:p w:rsidR="007069CB" w:rsidRDefault="007069CB" w:rsidP="00E97B92">
            <w:pPr>
              <w:rPr>
                <w:sz w:val="24"/>
                <w:szCs w:val="24"/>
              </w:rPr>
            </w:pPr>
          </w:p>
          <w:p w:rsidR="007069CB" w:rsidRDefault="007069CB" w:rsidP="00E97B92">
            <w:pPr>
              <w:rPr>
                <w:sz w:val="24"/>
                <w:szCs w:val="24"/>
              </w:rPr>
            </w:pPr>
          </w:p>
          <w:p w:rsidR="007069CB" w:rsidRDefault="007069CB" w:rsidP="00E97B92">
            <w:pPr>
              <w:rPr>
                <w:sz w:val="24"/>
                <w:szCs w:val="24"/>
              </w:rPr>
            </w:pPr>
          </w:p>
          <w:p w:rsidR="007069CB" w:rsidRDefault="007069CB" w:rsidP="00E97B92">
            <w:pPr>
              <w:rPr>
                <w:sz w:val="24"/>
                <w:szCs w:val="24"/>
              </w:rPr>
            </w:pPr>
          </w:p>
          <w:p w:rsidR="007069CB" w:rsidRDefault="007069CB" w:rsidP="00E97B92">
            <w:pPr>
              <w:rPr>
                <w:sz w:val="24"/>
                <w:szCs w:val="24"/>
              </w:rPr>
            </w:pPr>
          </w:p>
          <w:p w:rsidR="007069CB" w:rsidRDefault="007069CB" w:rsidP="00E97B92">
            <w:pPr>
              <w:rPr>
                <w:sz w:val="24"/>
                <w:szCs w:val="24"/>
              </w:rPr>
            </w:pPr>
          </w:p>
          <w:p w:rsidR="00C62309" w:rsidRDefault="00C62309" w:rsidP="00E97B92">
            <w:pPr>
              <w:rPr>
                <w:sz w:val="24"/>
                <w:szCs w:val="24"/>
              </w:rPr>
            </w:pPr>
          </w:p>
          <w:p w:rsidR="00C62309" w:rsidRDefault="00C62309" w:rsidP="00E97B92">
            <w:pPr>
              <w:rPr>
                <w:sz w:val="24"/>
                <w:szCs w:val="24"/>
              </w:rPr>
            </w:pPr>
          </w:p>
          <w:p w:rsidR="00C62309" w:rsidRDefault="00C62309" w:rsidP="00E97B92">
            <w:pPr>
              <w:rPr>
                <w:sz w:val="24"/>
                <w:szCs w:val="24"/>
              </w:rPr>
            </w:pPr>
          </w:p>
          <w:p w:rsidR="00C62309" w:rsidRDefault="00C62309" w:rsidP="00E97B92">
            <w:pPr>
              <w:rPr>
                <w:sz w:val="24"/>
                <w:szCs w:val="24"/>
              </w:rPr>
            </w:pPr>
          </w:p>
          <w:p w:rsidR="00C62309" w:rsidRDefault="00C62309" w:rsidP="00E97B92">
            <w:pPr>
              <w:rPr>
                <w:sz w:val="24"/>
                <w:szCs w:val="24"/>
              </w:rPr>
            </w:pPr>
          </w:p>
          <w:p w:rsidR="00C62309" w:rsidRDefault="00C62309" w:rsidP="00E97B92">
            <w:pPr>
              <w:rPr>
                <w:sz w:val="24"/>
                <w:szCs w:val="24"/>
              </w:rPr>
            </w:pPr>
          </w:p>
          <w:p w:rsidR="007069CB" w:rsidRDefault="00C62309" w:rsidP="00E97B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мин</w:t>
            </w:r>
          </w:p>
          <w:p w:rsidR="00C62309" w:rsidRDefault="00C62309" w:rsidP="00E97B92">
            <w:pPr>
              <w:rPr>
                <w:sz w:val="24"/>
                <w:szCs w:val="24"/>
              </w:rPr>
            </w:pPr>
          </w:p>
          <w:p w:rsidR="007069CB" w:rsidRDefault="00C62309" w:rsidP="00E97B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мин</w:t>
            </w:r>
          </w:p>
          <w:p w:rsidR="007069CB" w:rsidRDefault="007069CB" w:rsidP="00E97B92">
            <w:pPr>
              <w:rPr>
                <w:sz w:val="24"/>
                <w:szCs w:val="24"/>
              </w:rPr>
            </w:pPr>
          </w:p>
          <w:p w:rsidR="007069CB" w:rsidRDefault="007069CB" w:rsidP="00E97B92">
            <w:pPr>
              <w:rPr>
                <w:sz w:val="24"/>
                <w:szCs w:val="24"/>
              </w:rPr>
            </w:pPr>
          </w:p>
          <w:p w:rsidR="007069CB" w:rsidRDefault="007069CB" w:rsidP="00E97B92">
            <w:pPr>
              <w:rPr>
                <w:sz w:val="24"/>
                <w:szCs w:val="24"/>
              </w:rPr>
            </w:pPr>
          </w:p>
          <w:p w:rsidR="007069CB" w:rsidRDefault="007069CB" w:rsidP="00E97B92">
            <w:pPr>
              <w:rPr>
                <w:sz w:val="24"/>
                <w:szCs w:val="24"/>
              </w:rPr>
            </w:pPr>
          </w:p>
          <w:p w:rsidR="007069CB" w:rsidRDefault="007069CB" w:rsidP="00E97B92">
            <w:pPr>
              <w:rPr>
                <w:sz w:val="24"/>
                <w:szCs w:val="24"/>
              </w:rPr>
            </w:pPr>
          </w:p>
          <w:p w:rsidR="007069CB" w:rsidRDefault="00214FAA" w:rsidP="00E97B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мин</w:t>
            </w:r>
          </w:p>
          <w:p w:rsidR="007069CB" w:rsidRDefault="007069CB" w:rsidP="00E97B92">
            <w:pPr>
              <w:rPr>
                <w:sz w:val="24"/>
                <w:szCs w:val="24"/>
              </w:rPr>
            </w:pPr>
          </w:p>
          <w:p w:rsidR="007069CB" w:rsidRDefault="007069CB" w:rsidP="00E97B92">
            <w:pPr>
              <w:rPr>
                <w:sz w:val="24"/>
                <w:szCs w:val="24"/>
              </w:rPr>
            </w:pPr>
          </w:p>
          <w:p w:rsidR="007069CB" w:rsidRDefault="007069CB" w:rsidP="00E97B92">
            <w:pPr>
              <w:rPr>
                <w:sz w:val="24"/>
                <w:szCs w:val="24"/>
              </w:rPr>
            </w:pPr>
          </w:p>
          <w:p w:rsidR="007069CB" w:rsidRDefault="007069CB" w:rsidP="00E97B92">
            <w:pPr>
              <w:rPr>
                <w:sz w:val="24"/>
                <w:szCs w:val="24"/>
              </w:rPr>
            </w:pPr>
          </w:p>
          <w:p w:rsidR="007069CB" w:rsidRDefault="007069CB" w:rsidP="00E97B92">
            <w:pPr>
              <w:rPr>
                <w:sz w:val="24"/>
                <w:szCs w:val="24"/>
              </w:rPr>
            </w:pPr>
          </w:p>
          <w:p w:rsidR="007069CB" w:rsidRDefault="007069CB" w:rsidP="00E97B92">
            <w:pPr>
              <w:rPr>
                <w:sz w:val="24"/>
                <w:szCs w:val="24"/>
              </w:rPr>
            </w:pPr>
          </w:p>
          <w:p w:rsidR="007069CB" w:rsidRDefault="007069CB" w:rsidP="00E97B92">
            <w:pPr>
              <w:rPr>
                <w:sz w:val="24"/>
                <w:szCs w:val="24"/>
              </w:rPr>
            </w:pPr>
          </w:p>
          <w:p w:rsidR="007069CB" w:rsidRDefault="007069CB" w:rsidP="00E97B92">
            <w:pPr>
              <w:rPr>
                <w:sz w:val="24"/>
                <w:szCs w:val="24"/>
              </w:rPr>
            </w:pPr>
          </w:p>
          <w:p w:rsidR="007069CB" w:rsidRDefault="007069CB" w:rsidP="00E97B92">
            <w:pPr>
              <w:rPr>
                <w:sz w:val="24"/>
                <w:szCs w:val="24"/>
              </w:rPr>
            </w:pPr>
          </w:p>
          <w:p w:rsidR="007069CB" w:rsidRDefault="007069CB" w:rsidP="00E97B92">
            <w:pPr>
              <w:rPr>
                <w:sz w:val="24"/>
                <w:szCs w:val="24"/>
              </w:rPr>
            </w:pPr>
          </w:p>
          <w:p w:rsidR="007069CB" w:rsidRDefault="007069CB" w:rsidP="00E97B92">
            <w:pPr>
              <w:rPr>
                <w:sz w:val="24"/>
                <w:szCs w:val="24"/>
              </w:rPr>
            </w:pPr>
          </w:p>
          <w:p w:rsidR="007069CB" w:rsidRDefault="007069CB" w:rsidP="00E97B92">
            <w:pPr>
              <w:rPr>
                <w:sz w:val="24"/>
                <w:szCs w:val="24"/>
              </w:rPr>
            </w:pPr>
          </w:p>
          <w:p w:rsidR="007069CB" w:rsidRDefault="007069CB" w:rsidP="00E97B92">
            <w:pPr>
              <w:rPr>
                <w:sz w:val="24"/>
                <w:szCs w:val="24"/>
              </w:rPr>
            </w:pPr>
          </w:p>
          <w:p w:rsidR="007069CB" w:rsidRDefault="007069CB" w:rsidP="00E97B92">
            <w:pPr>
              <w:rPr>
                <w:sz w:val="24"/>
                <w:szCs w:val="24"/>
              </w:rPr>
            </w:pPr>
          </w:p>
          <w:p w:rsidR="007069CB" w:rsidRDefault="007069CB" w:rsidP="00E97B92">
            <w:pPr>
              <w:rPr>
                <w:sz w:val="24"/>
                <w:szCs w:val="24"/>
              </w:rPr>
            </w:pPr>
          </w:p>
          <w:p w:rsidR="007069CB" w:rsidRDefault="007069CB" w:rsidP="00E97B92">
            <w:pPr>
              <w:rPr>
                <w:sz w:val="24"/>
                <w:szCs w:val="24"/>
              </w:rPr>
            </w:pPr>
          </w:p>
          <w:p w:rsidR="007069CB" w:rsidRPr="00E97B92" w:rsidRDefault="007069CB" w:rsidP="00E97B92">
            <w:pPr>
              <w:rPr>
                <w:sz w:val="24"/>
                <w:szCs w:val="24"/>
              </w:rPr>
            </w:pPr>
          </w:p>
        </w:tc>
        <w:tc>
          <w:tcPr>
            <w:tcW w:w="6470" w:type="dxa"/>
            <w:gridSpan w:val="2"/>
          </w:tcPr>
          <w:p w:rsidR="00E810B1" w:rsidRDefault="00F326D2" w:rsidP="00F326D2">
            <w:pPr>
              <w:pStyle w:val="a4"/>
              <w:rPr>
                <w:rFonts w:ascii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lastRenderedPageBreak/>
              <w:t>Посмотрите, пожалуйста</w:t>
            </w:r>
            <w:r w:rsidR="004E0784">
              <w:rPr>
                <w:rFonts w:ascii="Arial" w:hAnsi="Arial" w:cs="Arial"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6"/>
                <w:szCs w:val="26"/>
              </w:rPr>
              <w:t xml:space="preserve"> на доску, прочитайте пословицу</w:t>
            </w:r>
            <w:proofErr w:type="gramStart"/>
            <w:r w:rsidR="009F54A4">
              <w:rPr>
                <w:rFonts w:ascii="Arial" w:hAnsi="Arial" w:cs="Arial"/>
                <w:color w:val="000000"/>
                <w:sz w:val="26"/>
                <w:szCs w:val="26"/>
              </w:rPr>
              <w:t xml:space="preserve"> </w:t>
            </w:r>
            <w:r w:rsidR="00E810B1">
              <w:rPr>
                <w:rFonts w:ascii="Arial" w:hAnsi="Arial" w:cs="Arial"/>
                <w:color w:val="000000"/>
                <w:sz w:val="26"/>
                <w:szCs w:val="26"/>
              </w:rPr>
              <w:t>:</w:t>
            </w:r>
            <w:proofErr w:type="gramEnd"/>
          </w:p>
          <w:p w:rsidR="00F326D2" w:rsidRDefault="009F54A4" w:rsidP="00F326D2">
            <w:pPr>
              <w:pStyle w:val="a4"/>
              <w:rPr>
                <w:rFonts w:ascii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 xml:space="preserve">Дружный дом – </w:t>
            </w:r>
            <w:r w:rsidR="00C72514">
              <w:rPr>
                <w:rFonts w:ascii="Arial" w:hAnsi="Arial" w:cs="Arial"/>
                <w:color w:val="000000"/>
                <w:sz w:val="26"/>
                <w:szCs w:val="26"/>
              </w:rPr>
              <w:t xml:space="preserve"> издавна </w:t>
            </w:r>
            <w:r>
              <w:rPr>
                <w:rFonts w:ascii="Arial" w:hAnsi="Arial" w:cs="Arial"/>
                <w:color w:val="000000"/>
                <w:sz w:val="26"/>
                <w:szCs w:val="26"/>
              </w:rPr>
              <w:t xml:space="preserve">счастье в нём, дружбу потерял – счастье </w:t>
            </w:r>
            <w:proofErr w:type="gramStart"/>
            <w:r>
              <w:rPr>
                <w:rFonts w:ascii="Arial" w:hAnsi="Arial" w:cs="Arial"/>
                <w:color w:val="000000"/>
                <w:sz w:val="26"/>
                <w:szCs w:val="26"/>
              </w:rPr>
              <w:t>проморгал</w:t>
            </w:r>
            <w:proofErr w:type="gramEnd"/>
            <w:r>
              <w:rPr>
                <w:rFonts w:ascii="Arial" w:hAnsi="Arial" w:cs="Arial"/>
                <w:color w:val="000000"/>
                <w:sz w:val="26"/>
                <w:szCs w:val="26"/>
              </w:rPr>
              <w:t xml:space="preserve">. </w:t>
            </w:r>
            <w:r w:rsidR="00F326D2">
              <w:rPr>
                <w:rFonts w:ascii="Arial" w:hAnsi="Arial" w:cs="Arial"/>
                <w:color w:val="000000"/>
                <w:sz w:val="26"/>
                <w:szCs w:val="26"/>
              </w:rPr>
              <w:t>Как вы понимаете смысл данной пословицы?</w:t>
            </w:r>
          </w:p>
          <w:p w:rsidR="00B1746D" w:rsidRDefault="00F326D2" w:rsidP="00F326D2">
            <w:pPr>
              <w:pStyle w:val="a4"/>
            </w:pPr>
            <w:r w:rsidRPr="00F326D2">
              <w:rPr>
                <w:rFonts w:ascii="Arial" w:hAnsi="Arial" w:cs="Arial"/>
                <w:color w:val="000000"/>
                <w:sz w:val="26"/>
                <w:szCs w:val="26"/>
              </w:rPr>
              <w:t xml:space="preserve">Чтобы узнать тему нашего урока, нужно </w:t>
            </w:r>
            <w:r>
              <w:t>ещё раз прочитать</w:t>
            </w:r>
            <w:r w:rsidRPr="00F326D2">
              <w:t xml:space="preserve"> пословицу, каждому числу соответствуют буквы, по которым определи тему урока.</w:t>
            </w:r>
            <w:r w:rsidR="00B1746D">
              <w:t xml:space="preserve"> (Части речи) </w:t>
            </w:r>
            <w:r w:rsidR="00DE6270">
              <w:t>Один ученик у доски</w:t>
            </w:r>
          </w:p>
          <w:p w:rsidR="00F326D2" w:rsidRDefault="00B1746D" w:rsidP="00F326D2">
            <w:pPr>
              <w:pStyle w:val="a4"/>
            </w:pPr>
            <w:r>
              <w:t>Приложение 1</w:t>
            </w:r>
          </w:p>
          <w:p w:rsidR="002D78FB" w:rsidRPr="00FC6BEB" w:rsidRDefault="00C72514" w:rsidP="00F326D2">
            <w:pPr>
              <w:pStyle w:val="a4"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FC6BEB">
              <w:rPr>
                <w:rFonts w:ascii="Arial" w:hAnsi="Arial" w:cs="Arial"/>
                <w:color w:val="000000" w:themeColor="text1"/>
                <w:sz w:val="26"/>
                <w:szCs w:val="26"/>
              </w:rPr>
              <w:t>Ребята сформулируйте цель нашего урока</w:t>
            </w:r>
          </w:p>
          <w:p w:rsidR="00E810B1" w:rsidRDefault="00E810B1" w:rsidP="00E810B1">
            <w:pPr>
              <w:pStyle w:val="a4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 w:rsidRPr="00E810B1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 xml:space="preserve">Цель: Обобщение и систематизация знаний о частях </w:t>
            </w:r>
            <w:r w:rsidRPr="00E810B1"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lastRenderedPageBreak/>
              <w:t>речи:       постоянные и непостоянные признаки</w:t>
            </w:r>
          </w:p>
          <w:p w:rsidR="00FC6BEB" w:rsidRDefault="00FC6BEB" w:rsidP="00E810B1">
            <w:pPr>
              <w:pStyle w:val="a4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 xml:space="preserve">Давайте 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посмотрим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 xml:space="preserve"> в каком порядке и чем мы будем заниматься на уроке:</w:t>
            </w:r>
          </w:p>
          <w:p w:rsidR="00FC6BEB" w:rsidRDefault="00FC6BEB" w:rsidP="00E810B1">
            <w:pPr>
              <w:pStyle w:val="a4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- Работа в подгруппах, заполняем кластер, представление кластера</w:t>
            </w:r>
          </w:p>
          <w:p w:rsidR="00FC6BEB" w:rsidRDefault="00FC6BEB" w:rsidP="00E810B1">
            <w:pPr>
              <w:pStyle w:val="a4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 xml:space="preserve">-  Работа 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в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 xml:space="preserve"> предложениями. Определить части речи, найти ту часть речи, которую ещё не знаем.</w:t>
            </w:r>
          </w:p>
          <w:p w:rsidR="00FC6BEB" w:rsidRDefault="00FC6BEB" w:rsidP="00E810B1">
            <w:pPr>
              <w:pStyle w:val="a4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- Закрепление. Работа с тестом (Взаимопроверка)</w:t>
            </w:r>
          </w:p>
          <w:p w:rsidR="00FC6BEB" w:rsidRDefault="00FC6BEB" w:rsidP="00E810B1">
            <w:pPr>
              <w:pStyle w:val="a4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- Знакомство с памяткой</w:t>
            </w:r>
          </w:p>
          <w:p w:rsidR="00FC6BEB" w:rsidRDefault="00FC6BEB" w:rsidP="00E810B1">
            <w:pPr>
              <w:pStyle w:val="a4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-Выставление оценок</w:t>
            </w:r>
          </w:p>
          <w:p w:rsidR="00FC6BEB" w:rsidRPr="00E810B1" w:rsidRDefault="00FC6BEB" w:rsidP="00E810B1">
            <w:pPr>
              <w:pStyle w:val="a4"/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</w:pPr>
            <w:r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 xml:space="preserve">-Запись </w:t>
            </w:r>
            <w:proofErr w:type="spellStart"/>
            <w:r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д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3"/>
                <w:szCs w:val="23"/>
              </w:rPr>
              <w:t>.з</w:t>
            </w:r>
            <w:proofErr w:type="spellEnd"/>
            <w:proofErr w:type="gramEnd"/>
          </w:p>
          <w:p w:rsidR="004E57F3" w:rsidRDefault="00B1746D" w:rsidP="00F326D2">
            <w:pPr>
              <w:pStyle w:val="a4"/>
              <w:rPr>
                <w:rFonts w:ascii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Для того</w:t>
            </w:r>
            <w:proofErr w:type="gramStart"/>
            <w:r>
              <w:rPr>
                <w:rFonts w:ascii="Arial" w:hAnsi="Arial" w:cs="Arial"/>
                <w:color w:val="000000"/>
                <w:sz w:val="26"/>
                <w:szCs w:val="26"/>
              </w:rPr>
              <w:t>,</w:t>
            </w:r>
            <w:proofErr w:type="gramEnd"/>
            <w:r>
              <w:rPr>
                <w:rFonts w:ascii="Arial" w:hAnsi="Arial" w:cs="Arial"/>
                <w:color w:val="000000"/>
                <w:sz w:val="26"/>
                <w:szCs w:val="26"/>
              </w:rPr>
              <w:t xml:space="preserve"> чтобы продолжить нашу работу, мы объединимся в подгруппы. (Каждый ученик берёт листочек, на котором написано слово, определяет, к какой части речи относится данное слово и объединяется в подг</w:t>
            </w:r>
            <w:r w:rsidR="004E57F3">
              <w:rPr>
                <w:rFonts w:ascii="Arial" w:hAnsi="Arial" w:cs="Arial"/>
                <w:color w:val="000000"/>
                <w:sz w:val="26"/>
                <w:szCs w:val="26"/>
              </w:rPr>
              <w:t>р</w:t>
            </w:r>
            <w:r>
              <w:rPr>
                <w:rFonts w:ascii="Arial" w:hAnsi="Arial" w:cs="Arial"/>
                <w:color w:val="000000"/>
                <w:sz w:val="26"/>
                <w:szCs w:val="26"/>
              </w:rPr>
              <w:t>уппу.</w:t>
            </w:r>
            <w:r w:rsidR="004E57F3">
              <w:rPr>
                <w:rFonts w:ascii="Arial" w:hAnsi="Arial" w:cs="Arial"/>
                <w:color w:val="000000"/>
                <w:sz w:val="26"/>
                <w:szCs w:val="26"/>
              </w:rPr>
              <w:t>)</w:t>
            </w:r>
            <w:r w:rsidR="009F54A4">
              <w:rPr>
                <w:rFonts w:ascii="Arial" w:hAnsi="Arial" w:cs="Arial"/>
                <w:color w:val="000000"/>
                <w:sz w:val="26"/>
                <w:szCs w:val="26"/>
              </w:rPr>
              <w:t xml:space="preserve"> Ребята, напоминаю правила работы в подгруппах: при выполнении задания, обсуждаете, как его выполнить. Заполняете кластер. Защищаете свой кластер всей подгруппой, поэтому, распределите, </w:t>
            </w:r>
            <w:proofErr w:type="gramStart"/>
            <w:r w:rsidR="009F54A4">
              <w:rPr>
                <w:rFonts w:ascii="Arial" w:hAnsi="Arial" w:cs="Arial"/>
                <w:color w:val="000000"/>
                <w:sz w:val="26"/>
                <w:szCs w:val="26"/>
              </w:rPr>
              <w:t>кто</w:t>
            </w:r>
            <w:proofErr w:type="gramEnd"/>
            <w:r w:rsidR="009F54A4">
              <w:rPr>
                <w:rFonts w:ascii="Arial" w:hAnsi="Arial" w:cs="Arial"/>
                <w:color w:val="000000"/>
                <w:sz w:val="26"/>
                <w:szCs w:val="26"/>
              </w:rPr>
              <w:t xml:space="preserve"> что будет говорить и кто за кем будет отвечать.. Памятки работы в подгруппах, у вас на столах.</w:t>
            </w:r>
          </w:p>
          <w:p w:rsidR="00B1746D" w:rsidRDefault="004E57F3" w:rsidP="00F326D2">
            <w:pPr>
              <w:pStyle w:val="a4"/>
              <w:rPr>
                <w:rFonts w:ascii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 xml:space="preserve"> </w:t>
            </w:r>
            <w:r w:rsidRPr="004E57F3">
              <w:rPr>
                <w:rFonts w:ascii="Arial" w:hAnsi="Arial" w:cs="Arial"/>
                <w:b/>
                <w:color w:val="000000"/>
                <w:sz w:val="26"/>
                <w:szCs w:val="26"/>
              </w:rPr>
              <w:t>Существительные</w:t>
            </w:r>
            <w:r>
              <w:rPr>
                <w:rFonts w:ascii="Arial" w:hAnsi="Arial" w:cs="Arial"/>
                <w:color w:val="000000"/>
                <w:sz w:val="26"/>
                <w:szCs w:val="26"/>
              </w:rPr>
              <w:t xml:space="preserve">: парта, ученик, школа, </w:t>
            </w:r>
            <w:r>
              <w:rPr>
                <w:rFonts w:ascii="Arial" w:hAnsi="Arial" w:cs="Arial"/>
                <w:color w:val="000000"/>
                <w:sz w:val="26"/>
                <w:szCs w:val="26"/>
              </w:rPr>
              <w:lastRenderedPageBreak/>
              <w:t xml:space="preserve">дружба, </w:t>
            </w:r>
            <w:proofErr w:type="spellStart"/>
            <w:r>
              <w:rPr>
                <w:rFonts w:ascii="Arial" w:hAnsi="Arial" w:cs="Arial"/>
                <w:color w:val="000000"/>
                <w:sz w:val="26"/>
                <w:szCs w:val="26"/>
              </w:rPr>
              <w:t>Байкит</w:t>
            </w:r>
            <w:proofErr w:type="spellEnd"/>
            <w:r>
              <w:rPr>
                <w:rFonts w:ascii="Arial" w:hAnsi="Arial" w:cs="Arial"/>
                <w:color w:val="000000"/>
                <w:sz w:val="26"/>
                <w:szCs w:val="26"/>
              </w:rPr>
              <w:t>, весна</w:t>
            </w:r>
            <w:r w:rsidR="00DE4B50">
              <w:rPr>
                <w:rFonts w:ascii="Arial" w:hAnsi="Arial" w:cs="Arial"/>
                <w:color w:val="000000"/>
                <w:sz w:val="26"/>
                <w:szCs w:val="26"/>
              </w:rPr>
              <w:t>, Наташа</w:t>
            </w:r>
          </w:p>
          <w:p w:rsidR="004E57F3" w:rsidRDefault="004E57F3" w:rsidP="00F326D2">
            <w:pPr>
              <w:pStyle w:val="a4"/>
              <w:rPr>
                <w:rFonts w:ascii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000000"/>
                <w:sz w:val="26"/>
                <w:szCs w:val="26"/>
              </w:rPr>
              <w:t xml:space="preserve">Прилагательные: </w:t>
            </w:r>
            <w:proofErr w:type="gramStart"/>
            <w:r w:rsidRPr="004E57F3">
              <w:rPr>
                <w:rFonts w:ascii="Arial" w:hAnsi="Arial" w:cs="Arial"/>
                <w:color w:val="000000"/>
                <w:sz w:val="26"/>
                <w:szCs w:val="26"/>
              </w:rPr>
              <w:t>школьная</w:t>
            </w:r>
            <w:proofErr w:type="gramEnd"/>
            <w:r w:rsidRPr="004E57F3">
              <w:rPr>
                <w:rFonts w:ascii="Arial" w:hAnsi="Arial" w:cs="Arial"/>
                <w:color w:val="000000"/>
                <w:sz w:val="26"/>
                <w:szCs w:val="26"/>
              </w:rPr>
              <w:t>, умный, вес</w:t>
            </w:r>
            <w:r w:rsidR="00DE4B50">
              <w:rPr>
                <w:rFonts w:ascii="Arial" w:hAnsi="Arial" w:cs="Arial"/>
                <w:color w:val="000000"/>
                <w:sz w:val="26"/>
                <w:szCs w:val="26"/>
              </w:rPr>
              <w:t>ёлое, дружелюбная, долгожданное, красивая</w:t>
            </w:r>
            <w:r w:rsidR="00C76972">
              <w:rPr>
                <w:rFonts w:ascii="Arial" w:hAnsi="Arial" w:cs="Arial"/>
                <w:color w:val="000000"/>
                <w:sz w:val="26"/>
                <w:szCs w:val="26"/>
              </w:rPr>
              <w:t>, дружная</w:t>
            </w:r>
          </w:p>
          <w:p w:rsidR="00E97B92" w:rsidRDefault="00E97B92" w:rsidP="00F326D2">
            <w:pPr>
              <w:pStyle w:val="a4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E97B92">
              <w:rPr>
                <w:rFonts w:ascii="Arial" w:hAnsi="Arial" w:cs="Arial"/>
                <w:b/>
                <w:color w:val="000000"/>
                <w:sz w:val="26"/>
                <w:szCs w:val="26"/>
              </w:rPr>
              <w:t>Глагол</w:t>
            </w:r>
            <w:r>
              <w:rPr>
                <w:rFonts w:ascii="Arial" w:hAnsi="Arial" w:cs="Arial"/>
                <w:color w:val="000000"/>
                <w:sz w:val="26"/>
                <w:szCs w:val="26"/>
              </w:rPr>
              <w:t>: учить, помогать, знакомить, дружить, жить, служить</w:t>
            </w:r>
            <w:r w:rsidR="00DE4B50">
              <w:rPr>
                <w:rFonts w:ascii="Arial" w:hAnsi="Arial" w:cs="Arial"/>
                <w:color w:val="000000"/>
                <w:sz w:val="26"/>
                <w:szCs w:val="26"/>
              </w:rPr>
              <w:t>, веселить</w:t>
            </w:r>
          </w:p>
          <w:p w:rsidR="00E84C92" w:rsidRDefault="00DE4B50" w:rsidP="00F326D2">
            <w:pPr>
              <w:pStyle w:val="a4"/>
              <w:rPr>
                <w:rFonts w:ascii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 xml:space="preserve"> </w:t>
            </w:r>
            <w:r w:rsidRPr="00CE4D83">
              <w:rPr>
                <w:rFonts w:ascii="Arial" w:hAnsi="Arial" w:cs="Arial"/>
                <w:b/>
                <w:color w:val="000000"/>
                <w:sz w:val="26"/>
                <w:szCs w:val="26"/>
              </w:rPr>
              <w:t>Местоимение</w:t>
            </w:r>
            <w:r>
              <w:rPr>
                <w:rFonts w:ascii="Arial" w:hAnsi="Arial" w:cs="Arial"/>
                <w:color w:val="000000"/>
                <w:sz w:val="26"/>
                <w:szCs w:val="26"/>
              </w:rPr>
              <w:t>:</w:t>
            </w:r>
            <w:r w:rsidR="00E84C92">
              <w:rPr>
                <w:rFonts w:ascii="Arial" w:hAnsi="Arial" w:cs="Arial"/>
                <w:color w:val="000000"/>
                <w:sz w:val="26"/>
                <w:szCs w:val="26"/>
              </w:rPr>
              <w:t xml:space="preserve"> </w:t>
            </w:r>
          </w:p>
          <w:p w:rsidR="00E97B92" w:rsidRDefault="00DE4B50" w:rsidP="00F326D2">
            <w:pPr>
              <w:pStyle w:val="a4"/>
              <w:rPr>
                <w:rFonts w:ascii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 xml:space="preserve"> Он, она, они, оно, ты, мы, вы</w:t>
            </w:r>
          </w:p>
          <w:p w:rsidR="007069CB" w:rsidRDefault="007069CB" w:rsidP="002D78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34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сейчас давайте обобщим все, что вы знаете о частях речи</w:t>
            </w:r>
            <w:proofErr w:type="gramStart"/>
            <w:r w:rsidR="002D78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.</w:t>
            </w:r>
            <w:proofErr w:type="gramEnd"/>
          </w:p>
          <w:p w:rsidR="00C62309" w:rsidRDefault="00C62309" w:rsidP="002D78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задание. Каждому составить словосочетание с той частью речи, которая вам досталась. Проговорить.</w:t>
            </w:r>
          </w:p>
          <w:p w:rsidR="00C62309" w:rsidRPr="00881F7A" w:rsidRDefault="00C62309" w:rsidP="002D78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задание. Заполнить кластер,</w:t>
            </w:r>
            <w:r w:rsidR="00923F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придумать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представить его.</w:t>
            </w:r>
          </w:p>
          <w:p w:rsidR="004E57F3" w:rsidRPr="00F326D2" w:rsidRDefault="00C62309" w:rsidP="00F326D2">
            <w:pPr>
              <w:pStyle w:val="a4"/>
              <w:rPr>
                <w:rFonts w:ascii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Во время представления кластера, ребята сравнивают с оригиналом на доске, если необходимо, дополняют</w:t>
            </w:r>
          </w:p>
          <w:p w:rsidR="00F326D2" w:rsidRDefault="00F326D2" w:rsidP="00277638">
            <w:pPr>
              <w:pStyle w:val="a4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  <w:p w:rsidR="00796B81" w:rsidRDefault="00796B81" w:rsidP="00277638">
            <w:pPr>
              <w:pStyle w:val="a4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  <w:p w:rsidR="00214FAA" w:rsidRPr="007069CB" w:rsidRDefault="00214FAA" w:rsidP="00214FAA">
            <w:pPr>
              <w:pStyle w:val="a4"/>
              <w:rPr>
                <w:b/>
                <w:sz w:val="20"/>
                <w:szCs w:val="20"/>
              </w:rPr>
            </w:pPr>
            <w:r w:rsidRPr="007069CB">
              <w:rPr>
                <w:b/>
                <w:sz w:val="20"/>
                <w:szCs w:val="20"/>
              </w:rPr>
              <w:lastRenderedPageBreak/>
              <w:t>ПРО ДРУЖБУ</w:t>
            </w:r>
          </w:p>
          <w:p w:rsidR="00214FAA" w:rsidRPr="007069CB" w:rsidRDefault="00214FAA" w:rsidP="00214FAA">
            <w:pPr>
              <w:pStyle w:val="a4"/>
              <w:rPr>
                <w:b/>
                <w:sz w:val="20"/>
                <w:szCs w:val="20"/>
              </w:rPr>
            </w:pPr>
            <w:proofErr w:type="gramStart"/>
            <w:r w:rsidRPr="007069CB">
              <w:rPr>
                <w:b/>
                <w:sz w:val="20"/>
                <w:szCs w:val="20"/>
              </w:rPr>
              <w:t>Дружит с солнцем ветерок,</w:t>
            </w:r>
            <w:r w:rsidRPr="007069CB">
              <w:rPr>
                <w:b/>
                <w:sz w:val="20"/>
                <w:szCs w:val="20"/>
              </w:rPr>
              <w:br/>
            </w:r>
            <w:r w:rsidRPr="007069CB">
              <w:rPr>
                <w:b/>
                <w:i/>
                <w:iCs/>
                <w:sz w:val="20"/>
                <w:szCs w:val="20"/>
              </w:rPr>
              <w:t xml:space="preserve">(стать на одну ногу, руки вверх и показать </w:t>
            </w:r>
            <w:proofErr w:type="gramEnd"/>
          </w:p>
          <w:p w:rsidR="00214FAA" w:rsidRPr="007069CB" w:rsidRDefault="00214FAA" w:rsidP="00214FAA">
            <w:pPr>
              <w:pStyle w:val="a4"/>
              <w:rPr>
                <w:b/>
                <w:sz w:val="20"/>
                <w:szCs w:val="20"/>
              </w:rPr>
            </w:pPr>
            <w:r w:rsidRPr="007069CB">
              <w:rPr>
                <w:b/>
                <w:i/>
                <w:iCs/>
                <w:sz w:val="20"/>
                <w:szCs w:val="20"/>
              </w:rPr>
              <w:t>круг, потом покачать руками как ветер)</w:t>
            </w:r>
            <w:r w:rsidRPr="007069CB">
              <w:rPr>
                <w:b/>
                <w:sz w:val="20"/>
                <w:szCs w:val="20"/>
              </w:rPr>
              <w:t xml:space="preserve"> </w:t>
            </w:r>
          </w:p>
          <w:p w:rsidR="00214FAA" w:rsidRPr="007069CB" w:rsidRDefault="00214FAA" w:rsidP="00214FAA">
            <w:pPr>
              <w:pStyle w:val="a4"/>
              <w:rPr>
                <w:b/>
                <w:sz w:val="20"/>
                <w:szCs w:val="20"/>
              </w:rPr>
            </w:pPr>
            <w:r w:rsidRPr="007069CB">
              <w:rPr>
                <w:b/>
                <w:sz w:val="20"/>
                <w:szCs w:val="20"/>
              </w:rPr>
              <w:t>А роса – с травою.</w:t>
            </w:r>
            <w:r w:rsidRPr="007069CB">
              <w:rPr>
                <w:b/>
                <w:i/>
                <w:iCs/>
                <w:sz w:val="20"/>
                <w:szCs w:val="20"/>
              </w:rPr>
              <w:t xml:space="preserve"> </w:t>
            </w:r>
          </w:p>
          <w:p w:rsidR="00214FAA" w:rsidRPr="007069CB" w:rsidRDefault="00214FAA" w:rsidP="00214FAA">
            <w:pPr>
              <w:pStyle w:val="a4"/>
              <w:rPr>
                <w:b/>
                <w:sz w:val="20"/>
                <w:szCs w:val="20"/>
              </w:rPr>
            </w:pPr>
            <w:r w:rsidRPr="007069CB">
              <w:rPr>
                <w:b/>
                <w:i/>
                <w:iCs/>
                <w:sz w:val="20"/>
                <w:szCs w:val="20"/>
              </w:rPr>
              <w:t>(пригнуться и как бы погладить рукой траву)</w:t>
            </w:r>
            <w:r w:rsidRPr="007069CB">
              <w:rPr>
                <w:b/>
                <w:sz w:val="20"/>
                <w:szCs w:val="20"/>
              </w:rPr>
              <w:t xml:space="preserve"> </w:t>
            </w:r>
          </w:p>
          <w:p w:rsidR="00214FAA" w:rsidRPr="007069CB" w:rsidRDefault="00214FAA" w:rsidP="00214FAA">
            <w:pPr>
              <w:pStyle w:val="a4"/>
              <w:rPr>
                <w:b/>
                <w:sz w:val="20"/>
                <w:szCs w:val="20"/>
              </w:rPr>
            </w:pPr>
            <w:r w:rsidRPr="007069CB">
              <w:rPr>
                <w:b/>
                <w:sz w:val="20"/>
                <w:szCs w:val="20"/>
              </w:rPr>
              <w:t>Дружит с бабочкой цветок,</w:t>
            </w:r>
            <w:r w:rsidRPr="007069CB">
              <w:rPr>
                <w:b/>
                <w:sz w:val="20"/>
                <w:szCs w:val="20"/>
              </w:rPr>
              <w:br/>
            </w:r>
            <w:r w:rsidRPr="007069CB">
              <w:rPr>
                <w:b/>
                <w:i/>
                <w:iCs/>
                <w:sz w:val="20"/>
                <w:szCs w:val="20"/>
              </w:rPr>
              <w:t xml:space="preserve">(Встать на цыпочки, помахать руками как крыльями) </w:t>
            </w:r>
          </w:p>
          <w:p w:rsidR="00214FAA" w:rsidRPr="007069CB" w:rsidRDefault="00214FAA" w:rsidP="00214FAA">
            <w:pPr>
              <w:pStyle w:val="a4"/>
              <w:rPr>
                <w:b/>
                <w:sz w:val="20"/>
                <w:szCs w:val="20"/>
              </w:rPr>
            </w:pPr>
            <w:r w:rsidRPr="007069CB">
              <w:rPr>
                <w:b/>
                <w:sz w:val="20"/>
                <w:szCs w:val="20"/>
              </w:rPr>
              <w:t>Дружим мы с тобою</w:t>
            </w:r>
            <w:proofErr w:type="gramStart"/>
            <w:r w:rsidRPr="007069CB">
              <w:rPr>
                <w:b/>
                <w:sz w:val="20"/>
                <w:szCs w:val="20"/>
              </w:rPr>
              <w:t>.</w:t>
            </w:r>
            <w:proofErr w:type="gramEnd"/>
            <w:r w:rsidRPr="007069CB">
              <w:rPr>
                <w:b/>
                <w:sz w:val="20"/>
                <w:szCs w:val="20"/>
              </w:rPr>
              <w:br/>
            </w:r>
            <w:r w:rsidRPr="007069CB">
              <w:rPr>
                <w:b/>
                <w:i/>
                <w:iCs/>
                <w:sz w:val="20"/>
                <w:szCs w:val="20"/>
              </w:rPr>
              <w:t>(</w:t>
            </w:r>
            <w:proofErr w:type="gramStart"/>
            <w:r w:rsidRPr="007069CB">
              <w:rPr>
                <w:b/>
                <w:i/>
                <w:iCs/>
                <w:sz w:val="20"/>
                <w:szCs w:val="20"/>
              </w:rPr>
              <w:t>п</w:t>
            </w:r>
            <w:proofErr w:type="gramEnd"/>
            <w:r w:rsidRPr="007069CB">
              <w:rPr>
                <w:b/>
                <w:i/>
                <w:iCs/>
                <w:sz w:val="20"/>
                <w:szCs w:val="20"/>
              </w:rPr>
              <w:t>опрыгать на месте с улыбкой</w:t>
            </w:r>
            <w:r w:rsidRPr="007069CB">
              <w:rPr>
                <w:b/>
                <w:sz w:val="20"/>
                <w:szCs w:val="20"/>
              </w:rPr>
              <w:t xml:space="preserve">) </w:t>
            </w:r>
          </w:p>
          <w:p w:rsidR="00214FAA" w:rsidRPr="007069CB" w:rsidRDefault="00214FAA" w:rsidP="00214FAA">
            <w:pPr>
              <w:pStyle w:val="a4"/>
              <w:rPr>
                <w:b/>
                <w:sz w:val="20"/>
                <w:szCs w:val="20"/>
              </w:rPr>
            </w:pPr>
            <w:r w:rsidRPr="007069CB">
              <w:rPr>
                <w:b/>
                <w:sz w:val="20"/>
                <w:szCs w:val="20"/>
              </w:rPr>
              <w:t>Всё с друзьями пополам</w:t>
            </w:r>
            <w:proofErr w:type="gramStart"/>
            <w:r w:rsidRPr="007069CB">
              <w:rPr>
                <w:b/>
                <w:sz w:val="20"/>
                <w:szCs w:val="20"/>
              </w:rPr>
              <w:br/>
              <w:t>П</w:t>
            </w:r>
            <w:proofErr w:type="gramEnd"/>
            <w:r w:rsidRPr="007069CB">
              <w:rPr>
                <w:b/>
                <w:sz w:val="20"/>
                <w:szCs w:val="20"/>
              </w:rPr>
              <w:t>оделить мы рады!</w:t>
            </w:r>
            <w:r w:rsidRPr="007069CB">
              <w:rPr>
                <w:b/>
                <w:sz w:val="20"/>
                <w:szCs w:val="20"/>
              </w:rPr>
              <w:br/>
            </w:r>
            <w:r w:rsidRPr="007069CB">
              <w:rPr>
                <w:b/>
                <w:i/>
                <w:iCs/>
                <w:sz w:val="20"/>
                <w:szCs w:val="20"/>
              </w:rPr>
              <w:t>(как бы разделить мандарин на две части)</w:t>
            </w:r>
            <w:r w:rsidRPr="007069CB">
              <w:rPr>
                <w:b/>
                <w:sz w:val="20"/>
                <w:szCs w:val="20"/>
              </w:rPr>
              <w:t xml:space="preserve"> </w:t>
            </w:r>
          </w:p>
          <w:p w:rsidR="00214FAA" w:rsidRPr="007069CB" w:rsidRDefault="00214FAA" w:rsidP="00214FAA">
            <w:pPr>
              <w:pStyle w:val="a4"/>
              <w:rPr>
                <w:b/>
                <w:sz w:val="20"/>
                <w:szCs w:val="20"/>
              </w:rPr>
            </w:pPr>
            <w:r w:rsidRPr="007069CB">
              <w:rPr>
                <w:b/>
                <w:sz w:val="20"/>
                <w:szCs w:val="20"/>
              </w:rPr>
              <w:t>Только ссориться друзьям</w:t>
            </w:r>
            <w:proofErr w:type="gramStart"/>
            <w:r w:rsidRPr="007069CB">
              <w:rPr>
                <w:b/>
                <w:sz w:val="20"/>
                <w:szCs w:val="20"/>
              </w:rPr>
              <w:br/>
              <w:t>Н</w:t>
            </w:r>
            <w:proofErr w:type="gramEnd"/>
            <w:r w:rsidRPr="007069CB">
              <w:rPr>
                <w:b/>
                <w:sz w:val="20"/>
                <w:szCs w:val="20"/>
              </w:rPr>
              <w:t>икогда не надо!</w:t>
            </w:r>
            <w:r w:rsidRPr="007069CB">
              <w:rPr>
                <w:b/>
                <w:sz w:val="20"/>
                <w:szCs w:val="20"/>
              </w:rPr>
              <w:br/>
            </w:r>
            <w:r w:rsidRPr="007069CB">
              <w:rPr>
                <w:b/>
                <w:i/>
                <w:iCs/>
                <w:sz w:val="20"/>
                <w:szCs w:val="20"/>
              </w:rPr>
              <w:t>(поводить указательным пальцем перед лицом)</w:t>
            </w:r>
          </w:p>
          <w:p w:rsidR="00796B81" w:rsidRPr="0099170F" w:rsidRDefault="00214FAA" w:rsidP="00277638">
            <w:pPr>
              <w:pStyle w:val="a4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7069CB">
              <w:rPr>
                <w:b/>
                <w:i/>
                <w:iCs/>
                <w:sz w:val="20"/>
                <w:szCs w:val="20"/>
              </w:rPr>
              <w:t xml:space="preserve"> (Юрий </w:t>
            </w:r>
            <w:proofErr w:type="spellStart"/>
            <w:r w:rsidRPr="007069CB">
              <w:rPr>
                <w:b/>
                <w:i/>
                <w:iCs/>
                <w:sz w:val="20"/>
                <w:szCs w:val="20"/>
              </w:rPr>
              <w:t>Энтин</w:t>
            </w:r>
            <w:proofErr w:type="spellEnd"/>
            <w:r w:rsidRPr="007069CB">
              <w:rPr>
                <w:b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176" w:type="dxa"/>
          </w:tcPr>
          <w:p w:rsidR="00796B81" w:rsidRDefault="00796B81" w:rsidP="0027763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Отвечать на вопросы учителя.</w:t>
            </w:r>
          </w:p>
          <w:p w:rsidR="00796B81" w:rsidRDefault="00796B81" w:rsidP="00277638">
            <w:pPr>
              <w:spacing w:after="0" w:line="240" w:lineRule="auto"/>
              <w:rPr>
                <w:sz w:val="24"/>
                <w:szCs w:val="24"/>
              </w:rPr>
            </w:pPr>
          </w:p>
          <w:p w:rsidR="00796B81" w:rsidRDefault="00796B81" w:rsidP="00277638">
            <w:pPr>
              <w:spacing w:after="0" w:line="240" w:lineRule="auto"/>
              <w:rPr>
                <w:sz w:val="24"/>
                <w:szCs w:val="24"/>
              </w:rPr>
            </w:pPr>
          </w:p>
          <w:p w:rsidR="00796B81" w:rsidRDefault="00796B81" w:rsidP="00277638">
            <w:pPr>
              <w:spacing w:after="0" w:line="240" w:lineRule="auto"/>
              <w:rPr>
                <w:sz w:val="24"/>
                <w:szCs w:val="24"/>
              </w:rPr>
            </w:pPr>
          </w:p>
          <w:p w:rsidR="00C72514" w:rsidRDefault="00796B81" w:rsidP="00C72514">
            <w:pPr>
              <w:pStyle w:val="a4"/>
            </w:pPr>
            <w:r>
              <w:t xml:space="preserve">Собираем </w:t>
            </w:r>
            <w:r w:rsidR="00B1746D">
              <w:t>тему урок</w:t>
            </w:r>
            <w:proofErr w:type="gramStart"/>
            <w:r w:rsidR="00B1746D">
              <w:t>а</w:t>
            </w:r>
            <w:r w:rsidR="00C72514">
              <w:t>(</w:t>
            </w:r>
            <w:proofErr w:type="gramEnd"/>
            <w:r w:rsidR="00C72514">
              <w:t xml:space="preserve">Части речи) </w:t>
            </w:r>
          </w:p>
          <w:p w:rsidR="00796B81" w:rsidRDefault="00796B81" w:rsidP="00277638">
            <w:pPr>
              <w:spacing w:after="0" w:line="240" w:lineRule="auto"/>
              <w:rPr>
                <w:sz w:val="24"/>
                <w:szCs w:val="24"/>
              </w:rPr>
            </w:pPr>
          </w:p>
          <w:p w:rsidR="00796B81" w:rsidRDefault="00796B81" w:rsidP="00277638">
            <w:pPr>
              <w:spacing w:after="0" w:line="240" w:lineRule="auto"/>
              <w:rPr>
                <w:sz w:val="24"/>
                <w:szCs w:val="24"/>
              </w:rPr>
            </w:pPr>
          </w:p>
          <w:p w:rsidR="00796B81" w:rsidRDefault="00796B81" w:rsidP="00277638">
            <w:pPr>
              <w:spacing w:after="0" w:line="240" w:lineRule="auto"/>
              <w:rPr>
                <w:sz w:val="24"/>
                <w:szCs w:val="24"/>
              </w:rPr>
            </w:pPr>
          </w:p>
          <w:p w:rsidR="00796B81" w:rsidRDefault="00796B81" w:rsidP="00277638">
            <w:pPr>
              <w:spacing w:after="0" w:line="240" w:lineRule="auto"/>
              <w:rPr>
                <w:sz w:val="24"/>
                <w:szCs w:val="24"/>
              </w:rPr>
            </w:pPr>
          </w:p>
          <w:p w:rsidR="00796B81" w:rsidRDefault="00B1746D" w:rsidP="00277638">
            <w:pPr>
              <w:spacing w:after="0" w:line="240" w:lineRule="auto"/>
              <w:rPr>
                <w:sz w:val="24"/>
                <w:szCs w:val="24"/>
              </w:rPr>
            </w:pPr>
            <w:r w:rsidRPr="00FF208E">
              <w:rPr>
                <w:rFonts w:ascii="Helvetica" w:eastAsia="Times New Roman" w:hAnsi="Helvetica" w:cs="Helvetica"/>
                <w:color w:val="333333"/>
                <w:sz w:val="23"/>
                <w:szCs w:val="23"/>
                <w:lang w:eastAsia="ru-RU"/>
              </w:rPr>
              <w:t xml:space="preserve">Обобщение и систематизация знаний о частях речи: постоянные </w:t>
            </w:r>
            <w:r w:rsidRPr="00FF208E">
              <w:rPr>
                <w:rFonts w:ascii="Helvetica" w:eastAsia="Times New Roman" w:hAnsi="Helvetica" w:cs="Helvetica"/>
                <w:color w:val="333333"/>
                <w:sz w:val="23"/>
                <w:szCs w:val="23"/>
                <w:lang w:eastAsia="ru-RU"/>
              </w:rPr>
              <w:lastRenderedPageBreak/>
              <w:t>и непостоянные признаки</w:t>
            </w:r>
          </w:p>
          <w:p w:rsidR="00796B81" w:rsidRDefault="00796B81" w:rsidP="00277638">
            <w:pPr>
              <w:spacing w:after="0" w:line="240" w:lineRule="auto"/>
              <w:rPr>
                <w:sz w:val="24"/>
                <w:szCs w:val="24"/>
              </w:rPr>
            </w:pPr>
          </w:p>
          <w:p w:rsidR="00796B81" w:rsidRDefault="004E57F3" w:rsidP="0027763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Ученики объединяются в подгруппы</w:t>
            </w:r>
          </w:p>
          <w:p w:rsidR="00796B81" w:rsidRDefault="00796B81" w:rsidP="00277638">
            <w:pPr>
              <w:spacing w:after="0" w:line="240" w:lineRule="auto"/>
              <w:rPr>
                <w:sz w:val="24"/>
                <w:szCs w:val="24"/>
              </w:rPr>
            </w:pPr>
          </w:p>
          <w:p w:rsidR="00796B81" w:rsidRDefault="00796B81" w:rsidP="00277638">
            <w:pPr>
              <w:spacing w:after="0" w:line="240" w:lineRule="auto"/>
              <w:rPr>
                <w:sz w:val="24"/>
                <w:szCs w:val="24"/>
              </w:rPr>
            </w:pPr>
          </w:p>
          <w:p w:rsidR="00796B81" w:rsidRDefault="00796B81" w:rsidP="00277638">
            <w:pPr>
              <w:spacing w:after="0" w:line="240" w:lineRule="auto"/>
              <w:rPr>
                <w:sz w:val="24"/>
                <w:szCs w:val="24"/>
              </w:rPr>
            </w:pPr>
          </w:p>
          <w:p w:rsidR="00796B81" w:rsidRDefault="00796B81" w:rsidP="00277638">
            <w:pPr>
              <w:spacing w:after="0" w:line="240" w:lineRule="auto"/>
              <w:rPr>
                <w:sz w:val="24"/>
                <w:szCs w:val="24"/>
              </w:rPr>
            </w:pPr>
          </w:p>
          <w:p w:rsidR="00796B81" w:rsidRDefault="00796B81" w:rsidP="00277638">
            <w:pPr>
              <w:spacing w:after="0" w:line="240" w:lineRule="auto"/>
              <w:rPr>
                <w:sz w:val="24"/>
                <w:szCs w:val="24"/>
              </w:rPr>
            </w:pPr>
          </w:p>
          <w:p w:rsidR="00796B81" w:rsidRDefault="00796B81" w:rsidP="00277638">
            <w:pPr>
              <w:spacing w:after="0" w:line="240" w:lineRule="auto"/>
              <w:rPr>
                <w:sz w:val="24"/>
                <w:szCs w:val="24"/>
              </w:rPr>
            </w:pPr>
          </w:p>
          <w:p w:rsidR="00796B81" w:rsidRDefault="00796B81" w:rsidP="00277638">
            <w:pPr>
              <w:spacing w:after="0" w:line="240" w:lineRule="auto"/>
              <w:rPr>
                <w:sz w:val="24"/>
                <w:szCs w:val="24"/>
              </w:rPr>
            </w:pPr>
          </w:p>
          <w:p w:rsidR="00796B81" w:rsidRDefault="00796B81" w:rsidP="00277638">
            <w:pPr>
              <w:spacing w:after="0" w:line="240" w:lineRule="auto"/>
              <w:rPr>
                <w:sz w:val="24"/>
                <w:szCs w:val="24"/>
              </w:rPr>
            </w:pPr>
          </w:p>
          <w:p w:rsidR="00796B81" w:rsidRDefault="00796B81" w:rsidP="00277638">
            <w:pPr>
              <w:spacing w:after="0" w:line="240" w:lineRule="auto"/>
              <w:rPr>
                <w:sz w:val="24"/>
                <w:szCs w:val="24"/>
              </w:rPr>
            </w:pPr>
          </w:p>
          <w:p w:rsidR="00796B81" w:rsidRDefault="00796B81" w:rsidP="00277638">
            <w:pPr>
              <w:spacing w:after="0" w:line="240" w:lineRule="auto"/>
              <w:rPr>
                <w:sz w:val="24"/>
                <w:szCs w:val="24"/>
              </w:rPr>
            </w:pPr>
          </w:p>
          <w:p w:rsidR="00796B81" w:rsidRDefault="00796B81" w:rsidP="00277638">
            <w:pPr>
              <w:spacing w:after="0" w:line="240" w:lineRule="auto"/>
              <w:rPr>
                <w:sz w:val="24"/>
                <w:szCs w:val="24"/>
              </w:rPr>
            </w:pPr>
          </w:p>
          <w:p w:rsidR="00796B81" w:rsidRDefault="00796B81" w:rsidP="00277638">
            <w:pPr>
              <w:spacing w:after="0" w:line="240" w:lineRule="auto"/>
              <w:rPr>
                <w:sz w:val="24"/>
                <w:szCs w:val="24"/>
              </w:rPr>
            </w:pPr>
          </w:p>
          <w:p w:rsidR="00796B81" w:rsidRDefault="00796B81" w:rsidP="00277638">
            <w:pPr>
              <w:spacing w:after="0" w:line="240" w:lineRule="auto"/>
              <w:rPr>
                <w:sz w:val="24"/>
                <w:szCs w:val="24"/>
              </w:rPr>
            </w:pPr>
          </w:p>
          <w:p w:rsidR="00796B81" w:rsidRDefault="00796B81" w:rsidP="00277638">
            <w:pPr>
              <w:spacing w:after="0" w:line="240" w:lineRule="auto"/>
              <w:rPr>
                <w:sz w:val="24"/>
                <w:szCs w:val="24"/>
              </w:rPr>
            </w:pPr>
          </w:p>
          <w:p w:rsidR="00796B81" w:rsidRDefault="00796B81" w:rsidP="0027763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  <w:p w:rsidR="00796B81" w:rsidRDefault="00796B81" w:rsidP="00277638">
            <w:pPr>
              <w:spacing w:after="0" w:line="240" w:lineRule="auto"/>
              <w:rPr>
                <w:sz w:val="24"/>
                <w:szCs w:val="24"/>
              </w:rPr>
            </w:pPr>
            <w:r w:rsidRPr="00AC34BF">
              <w:rPr>
                <w:sz w:val="24"/>
                <w:szCs w:val="24"/>
              </w:rPr>
              <w:t xml:space="preserve"> </w:t>
            </w:r>
          </w:p>
          <w:p w:rsidR="00796B81" w:rsidRPr="00AC3E53" w:rsidRDefault="00796B81" w:rsidP="00277638">
            <w:pPr>
              <w:rPr>
                <w:sz w:val="24"/>
                <w:szCs w:val="24"/>
              </w:rPr>
            </w:pPr>
          </w:p>
          <w:p w:rsidR="00796B81" w:rsidRDefault="00796B81" w:rsidP="00277638">
            <w:pPr>
              <w:rPr>
                <w:sz w:val="24"/>
                <w:szCs w:val="24"/>
              </w:rPr>
            </w:pPr>
          </w:p>
          <w:p w:rsidR="00796B81" w:rsidRDefault="007069CB" w:rsidP="00277638">
            <w:r>
              <w:t>Ребята заполняют предложенные кластеры, схемы</w:t>
            </w:r>
            <w:r w:rsidR="00796B81">
              <w:t xml:space="preserve"> </w:t>
            </w:r>
          </w:p>
          <w:p w:rsidR="007069CB" w:rsidRDefault="007069CB" w:rsidP="00277638"/>
          <w:p w:rsidR="007069CB" w:rsidRDefault="007069CB" w:rsidP="00277638"/>
          <w:p w:rsidR="007069CB" w:rsidRDefault="007069CB" w:rsidP="00277638">
            <w:r>
              <w:t>Ребята анализируют работу друг друга, исправляют ошибки, поясняют, оценивают</w:t>
            </w:r>
          </w:p>
          <w:p w:rsidR="00214FAA" w:rsidRDefault="00214FAA" w:rsidP="00277638"/>
          <w:p w:rsidR="00214FAA" w:rsidRDefault="00214FAA" w:rsidP="00277638"/>
          <w:p w:rsidR="00214FAA" w:rsidRDefault="00214FAA" w:rsidP="00277638"/>
          <w:p w:rsidR="00214FAA" w:rsidRDefault="00214FAA" w:rsidP="00277638"/>
          <w:p w:rsidR="00214FAA" w:rsidRDefault="00214FAA" w:rsidP="00277638"/>
          <w:p w:rsidR="00214FAA" w:rsidRPr="00AC3E53" w:rsidRDefault="00214FAA" w:rsidP="00277638">
            <w:r w:rsidRPr="00214FAA">
              <w:rPr>
                <w:noProof/>
                <w:lang w:eastAsia="ru-RU"/>
              </w:rPr>
              <w:drawing>
                <wp:inline distT="0" distB="0" distL="0" distR="0">
                  <wp:extent cx="1224959" cy="733646"/>
                  <wp:effectExtent l="19050" t="0" r="0" b="0"/>
                  <wp:docPr id="3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89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222" cy="7338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37" w:type="dxa"/>
            <w:gridSpan w:val="2"/>
            <w:vAlign w:val="center"/>
          </w:tcPr>
          <w:p w:rsidR="00796B81" w:rsidRPr="00AC34BF" w:rsidRDefault="00796B81" w:rsidP="00B1746D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 xml:space="preserve"> </w:t>
            </w:r>
            <w:r w:rsidRPr="00AC34BF">
              <w:rPr>
                <w:b/>
                <w:i/>
                <w:sz w:val="24"/>
                <w:szCs w:val="24"/>
              </w:rPr>
              <w:t>Познавательные:</w:t>
            </w:r>
          </w:p>
          <w:p w:rsidR="00796B81" w:rsidRDefault="00796B81" w:rsidP="00277638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AC34BF">
              <w:rPr>
                <w:sz w:val="24"/>
                <w:szCs w:val="24"/>
              </w:rPr>
              <w:t>Строить объяснение в устной форме.</w:t>
            </w:r>
            <w:r w:rsidRPr="00AC34BF">
              <w:rPr>
                <w:b/>
                <w:i/>
                <w:sz w:val="24"/>
                <w:szCs w:val="24"/>
              </w:rPr>
              <w:t xml:space="preserve"> </w:t>
            </w:r>
          </w:p>
          <w:p w:rsidR="00796B81" w:rsidRPr="00AC34BF" w:rsidRDefault="00796B81" w:rsidP="0027763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96B81" w:rsidRPr="00AC34BF" w:rsidRDefault="00796B81" w:rsidP="00277638">
            <w:pPr>
              <w:spacing w:after="0" w:line="240" w:lineRule="auto"/>
              <w:rPr>
                <w:sz w:val="24"/>
                <w:szCs w:val="24"/>
              </w:rPr>
            </w:pPr>
          </w:p>
          <w:p w:rsidR="00796B81" w:rsidRPr="00AC34BF" w:rsidRDefault="00796B81" w:rsidP="00277638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AC34BF">
              <w:rPr>
                <w:b/>
                <w:i/>
                <w:sz w:val="24"/>
                <w:szCs w:val="24"/>
              </w:rPr>
              <w:t>Коммуникативные:</w:t>
            </w:r>
          </w:p>
          <w:p w:rsidR="00796B81" w:rsidRPr="00AC34BF" w:rsidRDefault="00796B81" w:rsidP="0027763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C34BF">
              <w:rPr>
                <w:sz w:val="24"/>
                <w:szCs w:val="24"/>
              </w:rPr>
              <w:t>Выражение своих мыслей с достаточной полнотой и точностью.</w:t>
            </w:r>
          </w:p>
          <w:p w:rsidR="00796B81" w:rsidRPr="00AC34BF" w:rsidRDefault="00796B81" w:rsidP="0027763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C34BF">
              <w:rPr>
                <w:sz w:val="24"/>
                <w:szCs w:val="24"/>
              </w:rPr>
              <w:t>Аргументация своего мнения и позиции.</w:t>
            </w:r>
          </w:p>
          <w:p w:rsidR="00796B81" w:rsidRDefault="00796B81" w:rsidP="0027763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96B81" w:rsidRDefault="00796B81" w:rsidP="0027763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96B81" w:rsidRDefault="00796B81" w:rsidP="0027763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96B81" w:rsidRDefault="00796B81" w:rsidP="0027763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96B81" w:rsidRDefault="00796B81" w:rsidP="0027763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DE4B50" w:rsidRDefault="00DE4B50" w:rsidP="00277638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  <w:p w:rsidR="00DE4B50" w:rsidRDefault="00DE4B50" w:rsidP="00277638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  <w:p w:rsidR="00DE4B50" w:rsidRDefault="00DE4B50" w:rsidP="00277638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  <w:p w:rsidR="00DE4B50" w:rsidRDefault="00DE4B50" w:rsidP="00277638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  <w:p w:rsidR="00DE4B50" w:rsidRDefault="00DE4B50" w:rsidP="00277638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  <w:p w:rsidR="00DE4B50" w:rsidRDefault="00DE4B50" w:rsidP="00277638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  <w:p w:rsidR="00DE4B50" w:rsidRDefault="00DE4B50" w:rsidP="00277638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  <w:p w:rsidR="00DE4B50" w:rsidRDefault="00DE4B50" w:rsidP="00277638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  <w:p w:rsidR="00DE4B50" w:rsidRDefault="00DE4B50" w:rsidP="00277638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  <w:p w:rsidR="00DE4B50" w:rsidRDefault="00DE4B50" w:rsidP="00277638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  <w:p w:rsidR="00DE4B50" w:rsidRDefault="00DE4B50" w:rsidP="00277638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  <w:p w:rsidR="00DE4B50" w:rsidRDefault="00DE4B50" w:rsidP="00277638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  <w:p w:rsidR="00DE4B50" w:rsidRDefault="00DE4B50" w:rsidP="00277638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  <w:p w:rsidR="00DE4B50" w:rsidRDefault="00DE4B50" w:rsidP="00277638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  <w:p w:rsidR="00DE4B50" w:rsidRDefault="00DE4B50" w:rsidP="00277638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  <w:p w:rsidR="00DE4B50" w:rsidRDefault="00DE4B50" w:rsidP="00277638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  <w:p w:rsidR="00DE4B50" w:rsidRDefault="00DE4B50" w:rsidP="00277638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  <w:p w:rsidR="00DE4B50" w:rsidRDefault="00DE4B50" w:rsidP="00277638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  <w:p w:rsidR="00DE4B50" w:rsidRDefault="00DE4B50" w:rsidP="00277638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  <w:p w:rsidR="00DE4B50" w:rsidRDefault="00DE4B50" w:rsidP="00277638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  <w:p w:rsidR="00796B81" w:rsidRPr="00185ADE" w:rsidRDefault="00796B81" w:rsidP="00277638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Регулятивные:</w:t>
            </w:r>
          </w:p>
          <w:p w:rsidR="00E810B1" w:rsidRDefault="00E810B1" w:rsidP="00277638">
            <w:pPr>
              <w:widowControl w:val="0"/>
              <w:shd w:val="clear" w:color="auto" w:fill="FFFFFF"/>
              <w:tabs>
                <w:tab w:val="left" w:pos="1080"/>
              </w:tabs>
              <w:suppressAutoHyphens/>
              <w:autoSpaceDE w:val="0"/>
              <w:spacing w:after="0" w:line="240" w:lineRule="auto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В</w:t>
            </w:r>
            <w:r w:rsidR="00796B81">
              <w:rPr>
                <w:spacing w:val="-1"/>
                <w:sz w:val="24"/>
                <w:szCs w:val="24"/>
              </w:rPr>
              <w:t>олевая</w:t>
            </w:r>
          </w:p>
          <w:p w:rsidR="00796B81" w:rsidRDefault="00796B81" w:rsidP="00277638">
            <w:pPr>
              <w:widowControl w:val="0"/>
              <w:shd w:val="clear" w:color="auto" w:fill="FFFFFF"/>
              <w:tabs>
                <w:tab w:val="left" w:pos="1080"/>
              </w:tabs>
              <w:suppressAutoHyphens/>
              <w:autoSpaceDE w:val="0"/>
              <w:spacing w:after="0" w:line="240" w:lineRule="auto"/>
              <w:rPr>
                <w:spacing w:val="-3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1"/>
                <w:sz w:val="24"/>
                <w:szCs w:val="24"/>
              </w:rPr>
              <w:t>саморегуляция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в ситуа</w:t>
            </w:r>
            <w:r>
              <w:rPr>
                <w:sz w:val="24"/>
                <w:szCs w:val="24"/>
              </w:rPr>
              <w:t>ции затруднения</w:t>
            </w:r>
          </w:p>
          <w:p w:rsidR="007069CB" w:rsidRPr="00AC34BF" w:rsidRDefault="007069CB" w:rsidP="007069CB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AC34BF">
              <w:rPr>
                <w:b/>
                <w:i/>
                <w:sz w:val="24"/>
                <w:szCs w:val="24"/>
              </w:rPr>
              <w:t>Познавательные:</w:t>
            </w:r>
          </w:p>
          <w:p w:rsidR="007069CB" w:rsidRPr="00AC34BF" w:rsidRDefault="007069CB" w:rsidP="007069C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C34BF">
              <w:rPr>
                <w:sz w:val="24"/>
                <w:szCs w:val="24"/>
              </w:rPr>
              <w:t>Строить логическую цепь рассуждений;</w:t>
            </w:r>
          </w:p>
          <w:p w:rsidR="007069CB" w:rsidRDefault="007069CB" w:rsidP="007069C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Проводить сравнение;</w:t>
            </w:r>
          </w:p>
          <w:p w:rsidR="007069CB" w:rsidRDefault="007069CB" w:rsidP="007069C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069CB" w:rsidRDefault="007069CB" w:rsidP="007069C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069CB" w:rsidRDefault="007069CB" w:rsidP="007069C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069CB" w:rsidRDefault="007069CB" w:rsidP="007069C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069CB" w:rsidRDefault="007069CB" w:rsidP="007069C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069CB" w:rsidRDefault="007069CB" w:rsidP="007069C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C62309" w:rsidRPr="00185ADE" w:rsidRDefault="00C62309" w:rsidP="00214FAA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Регулятивные:</w:t>
            </w:r>
          </w:p>
          <w:p w:rsidR="00C62309" w:rsidRDefault="00C62309" w:rsidP="00C62309">
            <w:pPr>
              <w:widowControl w:val="0"/>
              <w:shd w:val="clear" w:color="auto" w:fill="FFFFFF"/>
              <w:tabs>
                <w:tab w:val="left" w:pos="1080"/>
              </w:tabs>
              <w:suppressAutoHyphens/>
              <w:autoSpaceDE w:val="0"/>
              <w:spacing w:after="0" w:line="240" w:lineRule="auto"/>
              <w:rPr>
                <w:spacing w:val="-3"/>
                <w:sz w:val="24"/>
                <w:szCs w:val="24"/>
              </w:rPr>
            </w:pPr>
            <w:proofErr w:type="gramStart"/>
            <w:r>
              <w:rPr>
                <w:spacing w:val="-1"/>
                <w:sz w:val="24"/>
                <w:szCs w:val="24"/>
              </w:rPr>
              <w:t>волевая</w:t>
            </w:r>
            <w:proofErr w:type="gramEnd"/>
            <w:r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1"/>
                <w:sz w:val="24"/>
                <w:szCs w:val="24"/>
              </w:rPr>
              <w:t>саморегуляция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в ситуа</w:t>
            </w:r>
            <w:r>
              <w:rPr>
                <w:sz w:val="24"/>
                <w:szCs w:val="24"/>
              </w:rPr>
              <w:t>ции затруднения</w:t>
            </w:r>
          </w:p>
          <w:p w:rsidR="00C62309" w:rsidRPr="00AC34BF" w:rsidRDefault="00C62309" w:rsidP="00C62309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AC34BF">
              <w:rPr>
                <w:b/>
                <w:i/>
                <w:sz w:val="24"/>
                <w:szCs w:val="24"/>
              </w:rPr>
              <w:t>Познавательные:</w:t>
            </w:r>
          </w:p>
          <w:p w:rsidR="00C62309" w:rsidRPr="00AC34BF" w:rsidRDefault="00C62309" w:rsidP="00C6230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C34BF">
              <w:rPr>
                <w:sz w:val="24"/>
                <w:szCs w:val="24"/>
              </w:rPr>
              <w:t>Строить логическую цепь рассуждений;</w:t>
            </w:r>
          </w:p>
          <w:p w:rsidR="00C62309" w:rsidRDefault="00C62309" w:rsidP="00C6230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Проводить сравнение;</w:t>
            </w:r>
          </w:p>
          <w:p w:rsidR="007069CB" w:rsidRPr="00AC34BF" w:rsidRDefault="007069CB" w:rsidP="00214FAA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AC34BF">
              <w:rPr>
                <w:b/>
                <w:i/>
                <w:sz w:val="24"/>
                <w:szCs w:val="24"/>
              </w:rPr>
              <w:t>Коммуникативные:</w:t>
            </w:r>
          </w:p>
          <w:p w:rsidR="007069CB" w:rsidRPr="00AC34BF" w:rsidRDefault="007069CB" w:rsidP="007069C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C34BF">
              <w:rPr>
                <w:sz w:val="24"/>
                <w:szCs w:val="24"/>
              </w:rPr>
              <w:t>Выражение своих мыслей с достаточной полнотой и точностью.</w:t>
            </w:r>
          </w:p>
          <w:p w:rsidR="007069CB" w:rsidRDefault="007069CB" w:rsidP="007069C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Аргументация своего мнения и позиции.</w:t>
            </w:r>
          </w:p>
          <w:p w:rsidR="00796B81" w:rsidRPr="00AC34BF" w:rsidRDefault="00796B81" w:rsidP="0027763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96B81" w:rsidRPr="00AC34BF" w:rsidRDefault="00796B81" w:rsidP="0027763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96B81" w:rsidRPr="00AC34BF" w:rsidTr="00277638">
        <w:tc>
          <w:tcPr>
            <w:tcW w:w="672" w:type="dxa"/>
          </w:tcPr>
          <w:p w:rsidR="00796B81" w:rsidRPr="00AC34BF" w:rsidRDefault="00796B81" w:rsidP="0027763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Pr="00AC34BF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Align w:val="center"/>
          </w:tcPr>
          <w:p w:rsidR="00796B81" w:rsidRPr="00EC14E0" w:rsidRDefault="008643EC" w:rsidP="00277638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Закрепление изученного </w:t>
            </w:r>
            <w:r w:rsidR="00796B81" w:rsidRPr="00EC14E0">
              <w:rPr>
                <w:i/>
                <w:sz w:val="24"/>
                <w:szCs w:val="24"/>
              </w:rPr>
              <w:t xml:space="preserve">Метод: практический– </w:t>
            </w:r>
            <w:proofErr w:type="gramStart"/>
            <w:r w:rsidR="00796B81" w:rsidRPr="00EC14E0">
              <w:rPr>
                <w:i/>
                <w:sz w:val="24"/>
                <w:szCs w:val="24"/>
              </w:rPr>
              <w:t>уп</w:t>
            </w:r>
            <w:proofErr w:type="gramEnd"/>
            <w:r w:rsidR="00796B81" w:rsidRPr="00EC14E0">
              <w:rPr>
                <w:i/>
                <w:sz w:val="24"/>
                <w:szCs w:val="24"/>
              </w:rPr>
              <w:t>ражнения;</w:t>
            </w:r>
          </w:p>
          <w:p w:rsidR="00796B81" w:rsidRPr="00EC14E0" w:rsidRDefault="00796B81" w:rsidP="00277638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 w:rsidRPr="00EC14E0">
              <w:rPr>
                <w:i/>
                <w:sz w:val="24"/>
                <w:szCs w:val="24"/>
              </w:rPr>
              <w:t>работа с книгой – выполнение упражнения</w:t>
            </w:r>
          </w:p>
        </w:tc>
        <w:tc>
          <w:tcPr>
            <w:tcW w:w="994" w:type="dxa"/>
          </w:tcPr>
          <w:p w:rsidR="00796B81" w:rsidRPr="00AC34BF" w:rsidRDefault="008643EC" w:rsidP="0027763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96B81">
              <w:rPr>
                <w:sz w:val="24"/>
                <w:szCs w:val="24"/>
              </w:rPr>
              <w:t xml:space="preserve"> </w:t>
            </w:r>
            <w:r w:rsidR="00796B81" w:rsidRPr="00AC34BF">
              <w:rPr>
                <w:sz w:val="24"/>
                <w:szCs w:val="24"/>
              </w:rPr>
              <w:t>мин</w:t>
            </w:r>
          </w:p>
        </w:tc>
        <w:tc>
          <w:tcPr>
            <w:tcW w:w="6470" w:type="dxa"/>
            <w:gridSpan w:val="2"/>
          </w:tcPr>
          <w:p w:rsidR="008643EC" w:rsidRDefault="008643EC" w:rsidP="008643E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Открываем рабочие тетради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пишем число.</w:t>
            </w:r>
          </w:p>
          <w:p w:rsidR="008643EC" w:rsidRDefault="008643EC" w:rsidP="008643E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доске записаны предложения:</w:t>
            </w:r>
          </w:p>
          <w:p w:rsidR="008643EC" w:rsidRPr="00214FAA" w:rsidRDefault="00214FAA" w:rsidP="008643E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 нас дружный класс. Мы всегда всё делаем вместе. </w:t>
            </w:r>
            <w:r w:rsidRPr="00214FA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Ребята  нашего класса самые лучшие!</w:t>
            </w:r>
          </w:p>
          <w:p w:rsidR="008643EC" w:rsidRPr="00214FAA" w:rsidRDefault="008643EC" w:rsidP="00214FA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4F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чем говорится</w:t>
            </w:r>
            <w:r w:rsidR="00214F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или о ком</w:t>
            </w:r>
            <w:proofErr w:type="gramStart"/>
            <w:r w:rsidR="00214F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,</w:t>
            </w:r>
            <w:proofErr w:type="gramEnd"/>
            <w:r w:rsidR="00214F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говориться  в этих </w:t>
            </w:r>
            <w:r w:rsidR="00214F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предложениях? </w:t>
            </w:r>
          </w:p>
          <w:p w:rsidR="008643EC" w:rsidRPr="00214FAA" w:rsidRDefault="008643EC" w:rsidP="00214FA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4F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Какие </w:t>
            </w:r>
            <w:r w:rsidR="00214F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слова обозначают признак предмета</w:t>
            </w:r>
            <w:r w:rsidRPr="00214F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?</w:t>
            </w:r>
          </w:p>
          <w:p w:rsidR="008643EC" w:rsidRPr="00214FAA" w:rsidRDefault="008643EC" w:rsidP="00214FA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4F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Кто из вас был самым внимательным и смог сосчита</w:t>
            </w:r>
            <w:r w:rsidR="00214F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ть, сколько же было глаголов? (1</w:t>
            </w:r>
            <w:r w:rsidRPr="00214F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  <w:p w:rsidR="00796B81" w:rsidRPr="00BD73A9" w:rsidRDefault="00214FAA" w:rsidP="0027763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Выписать из текста только местоимения</w:t>
            </w:r>
          </w:p>
        </w:tc>
        <w:tc>
          <w:tcPr>
            <w:tcW w:w="2176" w:type="dxa"/>
          </w:tcPr>
          <w:p w:rsidR="00796B81" w:rsidRDefault="00796B81" w:rsidP="0027763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Работа в тетради.</w:t>
            </w:r>
          </w:p>
          <w:p w:rsidR="00796B81" w:rsidRDefault="00796B81" w:rsidP="00277638">
            <w:pPr>
              <w:spacing w:after="0" w:line="240" w:lineRule="auto"/>
              <w:rPr>
                <w:sz w:val="24"/>
                <w:szCs w:val="24"/>
              </w:rPr>
            </w:pPr>
          </w:p>
          <w:p w:rsidR="00796B81" w:rsidRDefault="00796B81" w:rsidP="00277638">
            <w:pPr>
              <w:spacing w:after="0" w:line="240" w:lineRule="auto"/>
              <w:rPr>
                <w:sz w:val="24"/>
                <w:szCs w:val="24"/>
              </w:rPr>
            </w:pPr>
          </w:p>
          <w:p w:rsidR="00796B81" w:rsidRDefault="00796B81" w:rsidP="00277638">
            <w:pPr>
              <w:spacing w:after="0" w:line="240" w:lineRule="auto"/>
              <w:rPr>
                <w:sz w:val="24"/>
                <w:szCs w:val="24"/>
              </w:rPr>
            </w:pPr>
          </w:p>
          <w:p w:rsidR="00796B81" w:rsidRPr="00AC34BF" w:rsidRDefault="00214FAA" w:rsidP="0027763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Устные ответы детей</w:t>
            </w:r>
            <w:r w:rsidR="00796B81">
              <w:rPr>
                <w:sz w:val="24"/>
                <w:szCs w:val="24"/>
              </w:rPr>
              <w:t>.</w:t>
            </w:r>
          </w:p>
        </w:tc>
        <w:tc>
          <w:tcPr>
            <w:tcW w:w="3037" w:type="dxa"/>
            <w:gridSpan w:val="2"/>
            <w:vAlign w:val="center"/>
          </w:tcPr>
          <w:p w:rsidR="00796B81" w:rsidRPr="00AC34BF" w:rsidRDefault="00796B81" w:rsidP="0027763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C34BF">
              <w:rPr>
                <w:b/>
                <w:i/>
                <w:sz w:val="24"/>
                <w:szCs w:val="24"/>
              </w:rPr>
              <w:t xml:space="preserve">Познавательные: </w:t>
            </w:r>
            <w:r>
              <w:rPr>
                <w:sz w:val="24"/>
                <w:szCs w:val="24"/>
              </w:rPr>
              <w:t>В</w:t>
            </w:r>
            <w:r w:rsidRPr="00AC34BF">
              <w:rPr>
                <w:sz w:val="24"/>
                <w:szCs w:val="24"/>
              </w:rPr>
              <w:t>ыполнение действий по алгоритму.</w:t>
            </w:r>
          </w:p>
          <w:p w:rsidR="00796B81" w:rsidRDefault="00796B81" w:rsidP="0027763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C34BF">
              <w:rPr>
                <w:sz w:val="24"/>
                <w:szCs w:val="24"/>
              </w:rPr>
              <w:t>Построение логической цепи рассуждений.</w:t>
            </w:r>
          </w:p>
          <w:p w:rsidR="00796B81" w:rsidRPr="00AC34BF" w:rsidRDefault="00796B81" w:rsidP="0027763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Осознанное построение речевого высказывания.</w:t>
            </w:r>
          </w:p>
          <w:p w:rsidR="00796B81" w:rsidRPr="00AC34BF" w:rsidRDefault="00796B81" w:rsidP="0027763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96B81" w:rsidRPr="00AC34BF" w:rsidRDefault="00796B81" w:rsidP="00277638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AC34BF">
              <w:rPr>
                <w:b/>
                <w:i/>
                <w:sz w:val="24"/>
                <w:szCs w:val="24"/>
              </w:rPr>
              <w:t>Коммуникативные:</w:t>
            </w:r>
          </w:p>
          <w:p w:rsidR="00796B81" w:rsidRPr="00AC34BF" w:rsidRDefault="00796B81" w:rsidP="0027763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C34BF">
              <w:rPr>
                <w:sz w:val="24"/>
                <w:szCs w:val="24"/>
              </w:rPr>
              <w:lastRenderedPageBreak/>
              <w:t>Выражение своих мыслей с достаточной полнотой и точностью.</w:t>
            </w:r>
          </w:p>
          <w:p w:rsidR="00796B81" w:rsidRPr="00AC34BF" w:rsidRDefault="00796B81" w:rsidP="0027763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96B81" w:rsidRPr="00AC34BF" w:rsidRDefault="00796B81" w:rsidP="0027763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96B81" w:rsidRPr="00AC34BF" w:rsidTr="00277638">
        <w:trPr>
          <w:trHeight w:val="2400"/>
        </w:trPr>
        <w:tc>
          <w:tcPr>
            <w:tcW w:w="672" w:type="dxa"/>
          </w:tcPr>
          <w:p w:rsidR="00796B81" w:rsidRPr="00AC34BF" w:rsidRDefault="00796B81" w:rsidP="0027763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  <w:r w:rsidRPr="00AC34BF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Align w:val="center"/>
          </w:tcPr>
          <w:p w:rsidR="00796B81" w:rsidRPr="00EC14E0" w:rsidRDefault="00796B81" w:rsidP="00277638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994" w:type="dxa"/>
          </w:tcPr>
          <w:p w:rsidR="00796B81" w:rsidRPr="00AC34BF" w:rsidRDefault="00796B81" w:rsidP="0027763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470" w:type="dxa"/>
            <w:gridSpan w:val="2"/>
          </w:tcPr>
          <w:p w:rsidR="00214FAA" w:rsidRDefault="00214FAA" w:rsidP="008643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Давайте немного поиграем</w:t>
            </w:r>
          </w:p>
          <w:p w:rsidR="008643EC" w:rsidRDefault="008643EC" w:rsidP="008643E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43E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Игра «Расставь по своим местам»</w:t>
            </w:r>
            <w:r w:rsidRPr="00DF34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(на интерактивной доске)</w:t>
            </w:r>
          </w:p>
          <w:p w:rsidR="008643EC" w:rsidRDefault="008643EC" w:rsidP="008643E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34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Проблемная ситуация</w:t>
            </w:r>
          </w:p>
          <w:p w:rsidR="00214FAA" w:rsidRDefault="00214FAA" w:rsidP="008643E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Вернёмся к нашей пословице. </w:t>
            </w:r>
            <w:r w:rsidR="009917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Прочитайте её. Каждая подгруппа выпишет </w:t>
            </w:r>
            <w:proofErr w:type="gramStart"/>
            <w:r w:rsidR="009917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только то</w:t>
            </w:r>
            <w:proofErr w:type="gramEnd"/>
            <w:r w:rsidR="009917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слово, которое соответствует вашей подгруппе. </w:t>
            </w:r>
            <w:r w:rsidR="00923F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Проговорите, какие выписали слова.</w:t>
            </w:r>
          </w:p>
          <w:p w:rsidR="0099170F" w:rsidRPr="00DF3437" w:rsidRDefault="0099170F" w:rsidP="008643E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Ребята, какие слова остались? К какой части речи их можно определить? Какой можно сделать вывод?</w:t>
            </w:r>
          </w:p>
          <w:p w:rsidR="001A5C8D" w:rsidRDefault="008643EC" w:rsidP="008643E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34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Значит, мы знаем не все части речи? Ещё со многими другими частями речи нам предстоит знакомиться дальше.</w:t>
            </w:r>
          </w:p>
          <w:p w:rsidR="00796B81" w:rsidRPr="00AC34BF" w:rsidRDefault="00796B81" w:rsidP="0027763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76" w:type="dxa"/>
          </w:tcPr>
          <w:p w:rsidR="00796B81" w:rsidRPr="00AC34BF" w:rsidRDefault="00796B81" w:rsidP="0027763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37" w:type="dxa"/>
            <w:gridSpan w:val="2"/>
            <w:vAlign w:val="center"/>
          </w:tcPr>
          <w:p w:rsidR="00796B81" w:rsidRPr="00AC34BF" w:rsidRDefault="00796B81" w:rsidP="0027763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C34BF">
              <w:rPr>
                <w:b/>
                <w:i/>
                <w:sz w:val="24"/>
                <w:szCs w:val="24"/>
              </w:rPr>
              <w:t>Регулятивные:</w:t>
            </w:r>
          </w:p>
          <w:p w:rsidR="00796B81" w:rsidRPr="00AC34BF" w:rsidRDefault="00796B81" w:rsidP="0027763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AC34BF">
              <w:rPr>
                <w:sz w:val="24"/>
                <w:szCs w:val="24"/>
              </w:rPr>
              <w:t>мение организовывать свою работу, оценивать правильность выполнения.</w:t>
            </w:r>
          </w:p>
          <w:p w:rsidR="00796B81" w:rsidRPr="00AC34BF" w:rsidRDefault="00796B81" w:rsidP="0027763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</w:t>
            </w:r>
            <w:r w:rsidRPr="00AC34BF">
              <w:rPr>
                <w:sz w:val="24"/>
                <w:szCs w:val="24"/>
              </w:rPr>
              <w:t>олевая</w:t>
            </w:r>
            <w:proofErr w:type="gramEnd"/>
            <w:r w:rsidRPr="00AC34BF">
              <w:rPr>
                <w:sz w:val="24"/>
                <w:szCs w:val="24"/>
              </w:rPr>
              <w:t xml:space="preserve"> </w:t>
            </w:r>
            <w:proofErr w:type="spellStart"/>
            <w:r w:rsidRPr="00AC34BF">
              <w:rPr>
                <w:sz w:val="24"/>
                <w:szCs w:val="24"/>
              </w:rPr>
              <w:t>саморегуляция</w:t>
            </w:r>
            <w:proofErr w:type="spellEnd"/>
            <w:r w:rsidRPr="00AC34BF">
              <w:rPr>
                <w:sz w:val="24"/>
                <w:szCs w:val="24"/>
              </w:rPr>
              <w:t xml:space="preserve"> в затруднения</w:t>
            </w:r>
          </w:p>
          <w:p w:rsidR="00796B81" w:rsidRPr="00AC34BF" w:rsidRDefault="00796B81" w:rsidP="0027763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96B81" w:rsidRPr="00AC34BF" w:rsidRDefault="00796B81" w:rsidP="0027763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96B81" w:rsidRPr="00AC34BF" w:rsidTr="00277638">
        <w:tblPrEx>
          <w:tblLook w:val="0000"/>
        </w:tblPrEx>
        <w:trPr>
          <w:trHeight w:val="537"/>
        </w:trPr>
        <w:tc>
          <w:tcPr>
            <w:tcW w:w="672" w:type="dxa"/>
          </w:tcPr>
          <w:p w:rsidR="00796B81" w:rsidRPr="00AC34BF" w:rsidRDefault="00796B81" w:rsidP="0027763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 w:rsidRPr="00AC34BF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Align w:val="center"/>
          </w:tcPr>
          <w:p w:rsidR="00796B81" w:rsidRPr="00FD2953" w:rsidRDefault="00796B81" w:rsidP="00277638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FD2953">
              <w:rPr>
                <w:b/>
                <w:i/>
                <w:sz w:val="24"/>
                <w:szCs w:val="24"/>
              </w:rPr>
              <w:t>Рефлексия учебной деятельности</w:t>
            </w:r>
          </w:p>
        </w:tc>
        <w:tc>
          <w:tcPr>
            <w:tcW w:w="994" w:type="dxa"/>
          </w:tcPr>
          <w:p w:rsidR="00796B81" w:rsidRPr="00AC34BF" w:rsidRDefault="00796B81" w:rsidP="0027763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мин</w:t>
            </w:r>
          </w:p>
        </w:tc>
        <w:tc>
          <w:tcPr>
            <w:tcW w:w="6464" w:type="dxa"/>
          </w:tcPr>
          <w:p w:rsidR="00B70AF8" w:rsidRPr="00C76972" w:rsidRDefault="00B70AF8" w:rsidP="00C76972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7697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 сейчас проверим свои знания с помощью теста.</w:t>
            </w:r>
          </w:p>
          <w:p w:rsidR="00923FA3" w:rsidRPr="00C76972" w:rsidRDefault="00923FA3" w:rsidP="00C76972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</w:p>
          <w:p w:rsidR="00DC0D04" w:rsidRDefault="00DC0D04" w:rsidP="00DC0D0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C7697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 xml:space="preserve">Тест по русскому языку </w:t>
            </w:r>
            <w:r w:rsidRPr="00C7697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 класс</w:t>
            </w:r>
          </w:p>
          <w:p w:rsidR="00DC0D04" w:rsidRPr="009E4CCB" w:rsidRDefault="00DC0D04" w:rsidP="00DC0D0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C7697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Тема: Части речи (обобщение)</w:t>
            </w:r>
          </w:p>
          <w:p w:rsidR="00DC0D04" w:rsidRPr="00C76972" w:rsidRDefault="00DC0D04" w:rsidP="00DC0D0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7697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1.Что обозначает имя существительное?</w:t>
            </w:r>
          </w:p>
          <w:p w:rsidR="00DC0D04" w:rsidRPr="00C76972" w:rsidRDefault="00DC0D04" w:rsidP="00DC0D0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7697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а) предмет,  б) признак предмета,   в) действие предмета.</w:t>
            </w:r>
          </w:p>
          <w:p w:rsidR="00DC0D04" w:rsidRPr="00C76972" w:rsidRDefault="00DC0D04" w:rsidP="00DC0D0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7697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2.Что обозначает имя прилагательное?</w:t>
            </w:r>
          </w:p>
          <w:p w:rsidR="00DC0D04" w:rsidRPr="00C76972" w:rsidRDefault="00DC0D04" w:rsidP="00DC0D0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7697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а) предмет,  б) признак предмета,  в) действие предмета.</w:t>
            </w:r>
          </w:p>
          <w:p w:rsidR="00DC0D04" w:rsidRPr="00C76972" w:rsidRDefault="00DC0D04" w:rsidP="00DC0D0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7697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3.Что обозначает глагол?</w:t>
            </w:r>
          </w:p>
          <w:p w:rsidR="00DC0D04" w:rsidRPr="00C76972" w:rsidRDefault="00DC0D04" w:rsidP="00DC0D0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7697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а) предмет,  б) признак предмета,  в) действие предмета.</w:t>
            </w:r>
          </w:p>
          <w:p w:rsidR="00DC0D04" w:rsidRPr="00C76972" w:rsidRDefault="00DC0D04" w:rsidP="00DC0D0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7697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4. Что обозначает местоимение?</w:t>
            </w:r>
          </w:p>
          <w:p w:rsidR="00DC0D04" w:rsidRDefault="00DC0D04" w:rsidP="00DC0D0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7697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а) предмет,  б)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указывает на предмет, но не называет его.</w:t>
            </w:r>
            <w:r w:rsidRPr="00C7697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  <w:p w:rsidR="00DC0D04" w:rsidRPr="00C76972" w:rsidRDefault="00DC0D04" w:rsidP="00DC0D0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7697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в) действие предмета.</w:t>
            </w:r>
          </w:p>
          <w:p w:rsidR="00DC0D04" w:rsidRPr="00C76972" w:rsidRDefault="00DC0D04" w:rsidP="00DC0D0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5.</w:t>
            </w:r>
            <w:r w:rsidRPr="00C7697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.Из данных слов выбери имена существительные.</w:t>
            </w:r>
          </w:p>
          <w:p w:rsidR="00DC0D04" w:rsidRPr="00C76972" w:rsidRDefault="00DC0D04" w:rsidP="00DC0D0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7697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 а) светлый, добрый,   б) бегать, играть,   в) солнце, свет.</w:t>
            </w:r>
          </w:p>
          <w:p w:rsidR="00DC0D04" w:rsidRPr="00C76972" w:rsidRDefault="00DC0D04" w:rsidP="00DC0D0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6.</w:t>
            </w:r>
            <w:r w:rsidRPr="00C7697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.Из данных слов выбери прилагательные.</w:t>
            </w:r>
          </w:p>
          <w:p w:rsidR="00DC0D04" w:rsidRPr="00C76972" w:rsidRDefault="00DC0D04" w:rsidP="00DC0D0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7697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а) светлый, добрый,  б) бегать, играть,  в) солнце, свет.</w:t>
            </w:r>
          </w:p>
          <w:p w:rsidR="00DC0D04" w:rsidRPr="00C76972" w:rsidRDefault="00DC0D04" w:rsidP="00DC0D0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  <w:r w:rsidRPr="00C7697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.Из данных слов выбери глаголы.</w:t>
            </w:r>
          </w:p>
          <w:p w:rsidR="00DC0D04" w:rsidRDefault="00DC0D04" w:rsidP="00DC0D0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7697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а) светлый, добрый,  б) бегать, играть,   в) солнце, свет.</w:t>
            </w:r>
          </w:p>
          <w:p w:rsidR="0099170F" w:rsidRPr="00B70AF8" w:rsidRDefault="00DC0D04" w:rsidP="00DC0D04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8.</w:t>
            </w:r>
            <w:r w:rsidRPr="00C76972">
              <w:rPr>
                <w:lang w:eastAsia="ru-RU"/>
              </w:rPr>
              <w:t xml:space="preserve"> </w:t>
            </w:r>
            <w:r w:rsidRPr="00C7697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object w:dxaOrig="7216" w:dyaOrig="540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79.7pt;height:221.45pt" o:ole="">
                  <v:imagedata r:id="rId6" o:title=""/>
                </v:shape>
                <o:OLEObject Type="Embed" ProgID="PowerPoint.Slide.12" ShapeID="_x0000_i1025" DrawAspect="Content" ObjectID="_1774342287" r:id="rId7"/>
              </w:object>
            </w:r>
            <w:r w:rsidR="00C7697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Дополнительный матер</w:t>
            </w:r>
            <w:r w:rsidR="0099170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иал.</w:t>
            </w:r>
          </w:p>
          <w:p w:rsidR="0099170F" w:rsidRDefault="0099170F" w:rsidP="0099170F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sz w:val="24"/>
                <w:szCs w:val="24"/>
              </w:rPr>
              <w:lastRenderedPageBreak/>
              <w:t xml:space="preserve"> Ребята, я вам приготовила памятки </w:t>
            </w:r>
            <w:r w:rsidRPr="00DF34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разбору частей 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ечи. Они вам помогут выполнить следующее задание. </w:t>
            </w:r>
          </w:p>
          <w:p w:rsidR="00CF3E5C" w:rsidRDefault="00CF3E5C" w:rsidP="0099170F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F3E5C" w:rsidRPr="00DF3437" w:rsidRDefault="00CF3E5C" w:rsidP="00CF3E5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4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Памятка по разбору </w:t>
            </w:r>
            <w:r w:rsidR="003962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слова как  части</w:t>
            </w:r>
            <w:r w:rsidRPr="00DF34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речи </w:t>
            </w:r>
          </w:p>
          <w:p w:rsidR="00CF3E5C" w:rsidRDefault="00CF3E5C" w:rsidP="00CF3E5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34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Имя существительное </w:t>
            </w:r>
          </w:p>
          <w:p w:rsidR="00CF3E5C" w:rsidRPr="00DF3437" w:rsidRDefault="00CF3E5C" w:rsidP="00CF3E5C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4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Вопрос (кто? что?)</w:t>
            </w:r>
          </w:p>
          <w:p w:rsidR="00CF3E5C" w:rsidRPr="00DF3437" w:rsidRDefault="00CF3E5C" w:rsidP="00CF3E5C">
            <w:pPr>
              <w:numPr>
                <w:ilvl w:val="0"/>
                <w:numId w:val="10"/>
              </w:num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34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Одушевленное или неодушевлённое.</w:t>
            </w:r>
          </w:p>
          <w:p w:rsidR="00CF3E5C" w:rsidRPr="00DF3437" w:rsidRDefault="00CF3E5C" w:rsidP="00CF3E5C">
            <w:pPr>
              <w:numPr>
                <w:ilvl w:val="0"/>
                <w:numId w:val="10"/>
              </w:num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34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Собственное или нарицательное.</w:t>
            </w:r>
          </w:p>
          <w:p w:rsidR="00CF3E5C" w:rsidRPr="00DF3437" w:rsidRDefault="00CF3E5C" w:rsidP="00CF3E5C">
            <w:pPr>
              <w:numPr>
                <w:ilvl w:val="0"/>
                <w:numId w:val="10"/>
              </w:num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34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Род.</w:t>
            </w:r>
          </w:p>
          <w:p w:rsidR="00CF3E5C" w:rsidRPr="00DF3437" w:rsidRDefault="00CF3E5C" w:rsidP="00CF3E5C">
            <w:pPr>
              <w:numPr>
                <w:ilvl w:val="0"/>
                <w:numId w:val="10"/>
              </w:num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34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Число.</w:t>
            </w:r>
          </w:p>
          <w:p w:rsidR="00CF3E5C" w:rsidRDefault="00CF3E5C" w:rsidP="00CF3E5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34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Имя прилагательное </w:t>
            </w:r>
          </w:p>
          <w:p w:rsidR="00CF3E5C" w:rsidRPr="00DF3437" w:rsidRDefault="00CF3E5C" w:rsidP="00CF3E5C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4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Вопрос (</w:t>
            </w:r>
            <w:proofErr w:type="gramStart"/>
            <w:r w:rsidRPr="00DF34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какой</w:t>
            </w:r>
            <w:proofErr w:type="gramEnd"/>
            <w:r w:rsidRPr="00DF34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? какая? какие?)</w:t>
            </w:r>
          </w:p>
          <w:p w:rsidR="00CF3E5C" w:rsidRPr="00C71490" w:rsidRDefault="00CF3E5C" w:rsidP="00CF3E5C">
            <w:pPr>
              <w:pStyle w:val="a3"/>
              <w:numPr>
                <w:ilvl w:val="0"/>
                <w:numId w:val="11"/>
              </w:num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C714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Число</w:t>
            </w:r>
          </w:p>
          <w:p w:rsidR="00CF3E5C" w:rsidRPr="00C71490" w:rsidRDefault="00CF3E5C" w:rsidP="00CF3E5C">
            <w:pPr>
              <w:pStyle w:val="a3"/>
              <w:numPr>
                <w:ilvl w:val="0"/>
                <w:numId w:val="11"/>
              </w:num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14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Род (если в ед. числе).</w:t>
            </w:r>
          </w:p>
          <w:p w:rsidR="00CF3E5C" w:rsidRPr="00DF3437" w:rsidRDefault="00CF3E5C" w:rsidP="00CF3E5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4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Глагол</w:t>
            </w:r>
          </w:p>
          <w:p w:rsidR="00CF3E5C" w:rsidRPr="00DF3437" w:rsidRDefault="00CF3E5C" w:rsidP="00CF3E5C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Вопрос (что делает</w:t>
            </w:r>
            <w:r w:rsidRPr="00DF34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F34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что делают?) </w:t>
            </w:r>
          </w:p>
          <w:p w:rsidR="00CF3E5C" w:rsidRPr="00C71490" w:rsidRDefault="00CF3E5C" w:rsidP="00CF3E5C">
            <w:pPr>
              <w:pStyle w:val="a3"/>
              <w:numPr>
                <w:ilvl w:val="0"/>
                <w:numId w:val="9"/>
              </w:num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14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Число</w:t>
            </w:r>
          </w:p>
          <w:p w:rsidR="00CF3E5C" w:rsidRPr="00DF3437" w:rsidRDefault="00CF3E5C" w:rsidP="00CF3E5C">
            <w:pPr>
              <w:numPr>
                <w:ilvl w:val="0"/>
                <w:numId w:val="9"/>
              </w:num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34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Время</w:t>
            </w:r>
          </w:p>
          <w:p w:rsidR="00CF3E5C" w:rsidRPr="009E4CCB" w:rsidRDefault="00CF3E5C" w:rsidP="00CF3E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E4C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Местоимение </w:t>
            </w:r>
          </w:p>
          <w:p w:rsidR="00CF3E5C" w:rsidRPr="009E4CCB" w:rsidRDefault="00CF3E5C" w:rsidP="00CF3E5C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E4C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Число</w:t>
            </w:r>
          </w:p>
          <w:p w:rsidR="00CF3E5C" w:rsidRPr="009E4CCB" w:rsidRDefault="00CF3E5C" w:rsidP="00CF3E5C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E4C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Лицо</w:t>
            </w:r>
          </w:p>
          <w:p w:rsidR="00CF3E5C" w:rsidRPr="009E4CCB" w:rsidRDefault="00CF3E5C" w:rsidP="00CF3E5C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E4C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род</w:t>
            </w:r>
          </w:p>
          <w:p w:rsidR="00CF3E5C" w:rsidRPr="009E4CCB" w:rsidRDefault="00CF3E5C" w:rsidP="00CF3E5C">
            <w:pPr>
              <w:spacing w:after="0" w:line="360" w:lineRule="auto"/>
              <w:ind w:firstLine="7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E4C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Задание разобрать слова, как части речи</w:t>
            </w:r>
          </w:p>
          <w:p w:rsidR="00CF3E5C" w:rsidRDefault="00CF3E5C" w:rsidP="00CF3E5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4C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Дружба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9E4C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CF3E5C" w:rsidRPr="009E4CCB" w:rsidRDefault="00CF3E5C" w:rsidP="00CF3E5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4C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Дружная - </w:t>
            </w:r>
          </w:p>
          <w:p w:rsidR="00CF3E5C" w:rsidRPr="009E4CCB" w:rsidRDefault="00CF3E5C" w:rsidP="00CF3E5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4C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Дружила - </w:t>
            </w:r>
          </w:p>
          <w:p w:rsidR="00CF3E5C" w:rsidRPr="009E4CCB" w:rsidRDefault="00CF3E5C" w:rsidP="00CF3E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E4C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Она- </w:t>
            </w:r>
          </w:p>
          <w:p w:rsidR="00CF3E5C" w:rsidRPr="00CF3E5C" w:rsidRDefault="00CF3E5C" w:rsidP="0099170F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F3E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Ответ на задание</w:t>
            </w:r>
          </w:p>
          <w:p w:rsidR="0099170F" w:rsidRPr="00CF3E5C" w:rsidRDefault="0099170F" w:rsidP="0099170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3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Дружба - </w:t>
            </w:r>
            <w:proofErr w:type="spellStart"/>
            <w:proofErr w:type="gramStart"/>
            <w:r w:rsidRPr="00CF3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сущ</w:t>
            </w:r>
            <w:proofErr w:type="spellEnd"/>
            <w:proofErr w:type="gramEnd"/>
            <w:r w:rsidRPr="00CF3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,, (что?) </w:t>
            </w:r>
            <w:proofErr w:type="spellStart"/>
            <w:r w:rsidRPr="00CF3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неодушев</w:t>
            </w:r>
            <w:proofErr w:type="spellEnd"/>
            <w:r w:rsidRPr="00CF3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., </w:t>
            </w:r>
            <w:proofErr w:type="spellStart"/>
            <w:r w:rsidRPr="00CF3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нариц</w:t>
            </w:r>
            <w:proofErr w:type="spellEnd"/>
            <w:r w:rsidRPr="00CF3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., ж. р., в ед. ч.</w:t>
            </w:r>
          </w:p>
          <w:p w:rsidR="0099170F" w:rsidRPr="00CF3E5C" w:rsidRDefault="0099170F" w:rsidP="0099170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3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Дружная - </w:t>
            </w:r>
            <w:proofErr w:type="spellStart"/>
            <w:r w:rsidRPr="00CF3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прилаг</w:t>
            </w:r>
            <w:proofErr w:type="spellEnd"/>
            <w:r w:rsidRPr="00CF3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., (какая?) в ед. ч., </w:t>
            </w:r>
            <w:proofErr w:type="gramStart"/>
            <w:r w:rsidRPr="00CF3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ж</w:t>
            </w:r>
            <w:proofErr w:type="gramEnd"/>
            <w:r w:rsidRPr="00CF3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р.</w:t>
            </w:r>
          </w:p>
          <w:p w:rsidR="0099170F" w:rsidRPr="00CF3E5C" w:rsidRDefault="0099170F" w:rsidP="0099170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3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Дружила - глаг., (что сделала?) в ед. ч., </w:t>
            </w:r>
            <w:proofErr w:type="spellStart"/>
            <w:r w:rsidRPr="00CF3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пр.вр</w:t>
            </w:r>
            <w:proofErr w:type="spellEnd"/>
            <w:r w:rsidRPr="00CF3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99170F" w:rsidRPr="00CF3E5C" w:rsidRDefault="0099170F" w:rsidP="0099170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F3E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Он</w:t>
            </w:r>
            <w:proofErr w:type="gramStart"/>
            <w:r w:rsidRPr="00CF3E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а-</w:t>
            </w:r>
            <w:proofErr w:type="gramEnd"/>
            <w:r w:rsidRPr="00CF3E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мест, </w:t>
            </w:r>
            <w:proofErr w:type="spellStart"/>
            <w:r w:rsidRPr="00CF3E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ж.р</w:t>
            </w:r>
            <w:proofErr w:type="spellEnd"/>
            <w:r w:rsidRPr="00CF3E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CF3E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ед.чл</w:t>
            </w:r>
            <w:proofErr w:type="spellEnd"/>
            <w:r w:rsidR="00762D79" w:rsidRPr="00CF3E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 лицо</w:t>
            </w:r>
          </w:p>
          <w:p w:rsidR="0099170F" w:rsidRPr="00DF3437" w:rsidRDefault="0099170F" w:rsidP="00CF3E5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4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Итак, какая часть речи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F34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имеет больше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F34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всего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F34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грамматических категорий?</w:t>
            </w:r>
          </w:p>
          <w:p w:rsidR="00796B81" w:rsidRPr="00AC34BF" w:rsidRDefault="00796B81" w:rsidP="0027763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90" w:type="dxa"/>
            <w:gridSpan w:val="3"/>
          </w:tcPr>
          <w:p w:rsidR="00796B81" w:rsidRPr="00AC34BF" w:rsidRDefault="00796B81" w:rsidP="0027763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Оценивать свою работу с помощью таблицы.</w:t>
            </w:r>
          </w:p>
        </w:tc>
        <w:tc>
          <w:tcPr>
            <w:tcW w:w="3029" w:type="dxa"/>
            <w:vAlign w:val="center"/>
          </w:tcPr>
          <w:p w:rsidR="00FC6BEB" w:rsidRDefault="00FC6BEB" w:rsidP="00277638">
            <w:pPr>
              <w:widowControl w:val="0"/>
              <w:shd w:val="clear" w:color="auto" w:fill="FFFFFF"/>
              <w:tabs>
                <w:tab w:val="left" w:pos="1313"/>
              </w:tabs>
              <w:suppressAutoHyphens/>
              <w:autoSpaceDE w:val="0"/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  <w:p w:rsidR="00FC6BEB" w:rsidRDefault="00FC6BEB" w:rsidP="00277638">
            <w:pPr>
              <w:widowControl w:val="0"/>
              <w:shd w:val="clear" w:color="auto" w:fill="FFFFFF"/>
              <w:tabs>
                <w:tab w:val="left" w:pos="1313"/>
              </w:tabs>
              <w:suppressAutoHyphens/>
              <w:autoSpaceDE w:val="0"/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  <w:p w:rsidR="00FC6BEB" w:rsidRDefault="00FC6BEB" w:rsidP="00277638">
            <w:pPr>
              <w:widowControl w:val="0"/>
              <w:shd w:val="clear" w:color="auto" w:fill="FFFFFF"/>
              <w:tabs>
                <w:tab w:val="left" w:pos="1313"/>
              </w:tabs>
              <w:suppressAutoHyphens/>
              <w:autoSpaceDE w:val="0"/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  <w:p w:rsidR="00FC6BEB" w:rsidRDefault="00FC6BEB" w:rsidP="00277638">
            <w:pPr>
              <w:widowControl w:val="0"/>
              <w:shd w:val="clear" w:color="auto" w:fill="FFFFFF"/>
              <w:tabs>
                <w:tab w:val="left" w:pos="1313"/>
              </w:tabs>
              <w:suppressAutoHyphens/>
              <w:autoSpaceDE w:val="0"/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  <w:p w:rsidR="00FC6BEB" w:rsidRDefault="00FC6BEB" w:rsidP="00277638">
            <w:pPr>
              <w:widowControl w:val="0"/>
              <w:shd w:val="clear" w:color="auto" w:fill="FFFFFF"/>
              <w:tabs>
                <w:tab w:val="left" w:pos="1313"/>
              </w:tabs>
              <w:suppressAutoHyphens/>
              <w:autoSpaceDE w:val="0"/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  <w:p w:rsidR="00FC6BEB" w:rsidRDefault="00FC6BEB" w:rsidP="00277638">
            <w:pPr>
              <w:widowControl w:val="0"/>
              <w:shd w:val="clear" w:color="auto" w:fill="FFFFFF"/>
              <w:tabs>
                <w:tab w:val="left" w:pos="1313"/>
              </w:tabs>
              <w:suppressAutoHyphens/>
              <w:autoSpaceDE w:val="0"/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  <w:p w:rsidR="00FC6BEB" w:rsidRDefault="00FC6BEB" w:rsidP="00277638">
            <w:pPr>
              <w:widowControl w:val="0"/>
              <w:shd w:val="clear" w:color="auto" w:fill="FFFFFF"/>
              <w:tabs>
                <w:tab w:val="left" w:pos="1313"/>
              </w:tabs>
              <w:suppressAutoHyphens/>
              <w:autoSpaceDE w:val="0"/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  <w:p w:rsidR="00796B81" w:rsidRPr="00D012C0" w:rsidRDefault="00796B81" w:rsidP="00277638">
            <w:pPr>
              <w:widowControl w:val="0"/>
              <w:shd w:val="clear" w:color="auto" w:fill="FFFFFF"/>
              <w:tabs>
                <w:tab w:val="left" w:pos="1313"/>
              </w:tabs>
              <w:suppressAutoHyphens/>
              <w:autoSpaceDE w:val="0"/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D012C0">
              <w:rPr>
                <w:b/>
                <w:i/>
                <w:sz w:val="24"/>
                <w:szCs w:val="24"/>
              </w:rPr>
              <w:t>Познавательные:</w:t>
            </w:r>
          </w:p>
          <w:p w:rsidR="00796B81" w:rsidRDefault="00796B81" w:rsidP="00277638">
            <w:pPr>
              <w:widowControl w:val="0"/>
              <w:shd w:val="clear" w:color="auto" w:fill="FFFFFF"/>
              <w:tabs>
                <w:tab w:val="left" w:pos="1313"/>
              </w:tabs>
              <w:suppressAutoHyphens/>
              <w:autoSpaceDE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контролировать  и уметь оценить процесс и результаты деятельности;</w:t>
            </w:r>
          </w:p>
          <w:p w:rsidR="00796B81" w:rsidRDefault="00796B81" w:rsidP="00277638">
            <w:pPr>
              <w:widowControl w:val="0"/>
              <w:shd w:val="clear" w:color="auto" w:fill="FFFFFF"/>
              <w:tabs>
                <w:tab w:val="left" w:pos="1313"/>
              </w:tabs>
              <w:suppressAutoHyphens/>
              <w:autoSpaceDE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E810B1" w:rsidRDefault="00E810B1" w:rsidP="00277638">
            <w:pPr>
              <w:widowControl w:val="0"/>
              <w:shd w:val="clear" w:color="auto" w:fill="FFFFFF"/>
              <w:tabs>
                <w:tab w:val="left" w:pos="1313"/>
              </w:tabs>
              <w:suppressAutoHyphens/>
              <w:autoSpaceDE w:val="0"/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  <w:p w:rsidR="00FC6BEB" w:rsidRDefault="00FC6BEB" w:rsidP="00277638">
            <w:pPr>
              <w:widowControl w:val="0"/>
              <w:shd w:val="clear" w:color="auto" w:fill="FFFFFF"/>
              <w:tabs>
                <w:tab w:val="left" w:pos="1313"/>
              </w:tabs>
              <w:suppressAutoHyphens/>
              <w:autoSpaceDE w:val="0"/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  <w:p w:rsidR="00FC6BEB" w:rsidRDefault="00FC6BEB" w:rsidP="00277638">
            <w:pPr>
              <w:widowControl w:val="0"/>
              <w:shd w:val="clear" w:color="auto" w:fill="FFFFFF"/>
              <w:tabs>
                <w:tab w:val="left" w:pos="1313"/>
              </w:tabs>
              <w:suppressAutoHyphens/>
              <w:autoSpaceDE w:val="0"/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  <w:p w:rsidR="00FC6BEB" w:rsidRDefault="00FC6BEB" w:rsidP="00277638">
            <w:pPr>
              <w:widowControl w:val="0"/>
              <w:shd w:val="clear" w:color="auto" w:fill="FFFFFF"/>
              <w:tabs>
                <w:tab w:val="left" w:pos="1313"/>
              </w:tabs>
              <w:suppressAutoHyphens/>
              <w:autoSpaceDE w:val="0"/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  <w:p w:rsidR="00FC6BEB" w:rsidRDefault="00FC6BEB" w:rsidP="00277638">
            <w:pPr>
              <w:widowControl w:val="0"/>
              <w:shd w:val="clear" w:color="auto" w:fill="FFFFFF"/>
              <w:tabs>
                <w:tab w:val="left" w:pos="1313"/>
              </w:tabs>
              <w:suppressAutoHyphens/>
              <w:autoSpaceDE w:val="0"/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  <w:p w:rsidR="00FC6BEB" w:rsidRDefault="00FC6BEB" w:rsidP="00277638">
            <w:pPr>
              <w:widowControl w:val="0"/>
              <w:shd w:val="clear" w:color="auto" w:fill="FFFFFF"/>
              <w:tabs>
                <w:tab w:val="left" w:pos="1313"/>
              </w:tabs>
              <w:suppressAutoHyphens/>
              <w:autoSpaceDE w:val="0"/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  <w:p w:rsidR="00FC6BEB" w:rsidRDefault="00FC6BEB" w:rsidP="00277638">
            <w:pPr>
              <w:widowControl w:val="0"/>
              <w:shd w:val="clear" w:color="auto" w:fill="FFFFFF"/>
              <w:tabs>
                <w:tab w:val="left" w:pos="1313"/>
              </w:tabs>
              <w:suppressAutoHyphens/>
              <w:autoSpaceDE w:val="0"/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  <w:p w:rsidR="00FC6BEB" w:rsidRDefault="00FC6BEB" w:rsidP="00277638">
            <w:pPr>
              <w:widowControl w:val="0"/>
              <w:shd w:val="clear" w:color="auto" w:fill="FFFFFF"/>
              <w:tabs>
                <w:tab w:val="left" w:pos="1313"/>
              </w:tabs>
              <w:suppressAutoHyphens/>
              <w:autoSpaceDE w:val="0"/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  <w:p w:rsidR="00796B81" w:rsidRPr="00D012C0" w:rsidRDefault="00796B81" w:rsidP="00277638">
            <w:pPr>
              <w:widowControl w:val="0"/>
              <w:shd w:val="clear" w:color="auto" w:fill="FFFFFF"/>
              <w:tabs>
                <w:tab w:val="left" w:pos="1313"/>
              </w:tabs>
              <w:suppressAutoHyphens/>
              <w:autoSpaceDE w:val="0"/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D012C0">
              <w:rPr>
                <w:b/>
                <w:i/>
                <w:sz w:val="24"/>
                <w:szCs w:val="24"/>
              </w:rPr>
              <w:t>Личностные:</w:t>
            </w:r>
          </w:p>
          <w:p w:rsidR="00796B81" w:rsidRDefault="00796B81" w:rsidP="00277638">
            <w:pPr>
              <w:widowControl w:val="0"/>
              <w:shd w:val="clear" w:color="auto" w:fill="FFFFFF"/>
              <w:tabs>
                <w:tab w:val="left" w:pos="1313"/>
              </w:tabs>
              <w:suppressAutoHyphens/>
              <w:autoSpaceDE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самооценка</w:t>
            </w:r>
            <w:proofErr w:type="gramStart"/>
            <w:r>
              <w:rPr>
                <w:sz w:val="24"/>
                <w:szCs w:val="24"/>
              </w:rPr>
              <w:t xml:space="preserve"> ;</w:t>
            </w:r>
            <w:proofErr w:type="gramEnd"/>
          </w:p>
          <w:p w:rsidR="00796B81" w:rsidRDefault="00796B81" w:rsidP="00277638">
            <w:pPr>
              <w:widowControl w:val="0"/>
              <w:shd w:val="clear" w:color="auto" w:fill="FFFFFF"/>
              <w:tabs>
                <w:tab w:val="left" w:pos="1313"/>
              </w:tabs>
              <w:suppressAutoHyphens/>
              <w:autoSpaceDE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учиться понимать причины успеха/ неуспеха в учебной деятельности.</w:t>
            </w:r>
          </w:p>
          <w:p w:rsidR="00FC6BEB" w:rsidRDefault="00FC6BEB" w:rsidP="00277638">
            <w:pPr>
              <w:widowControl w:val="0"/>
              <w:shd w:val="clear" w:color="auto" w:fill="FFFFFF"/>
              <w:tabs>
                <w:tab w:val="left" w:pos="1313"/>
              </w:tabs>
              <w:suppressAutoHyphens/>
              <w:autoSpaceDE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C6BEB" w:rsidRDefault="00FC6BEB" w:rsidP="00277638">
            <w:pPr>
              <w:widowControl w:val="0"/>
              <w:shd w:val="clear" w:color="auto" w:fill="FFFFFF"/>
              <w:tabs>
                <w:tab w:val="left" w:pos="1313"/>
              </w:tabs>
              <w:suppressAutoHyphens/>
              <w:autoSpaceDE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C6BEB" w:rsidRDefault="00FC6BEB" w:rsidP="00277638">
            <w:pPr>
              <w:widowControl w:val="0"/>
              <w:shd w:val="clear" w:color="auto" w:fill="FFFFFF"/>
              <w:tabs>
                <w:tab w:val="left" w:pos="1313"/>
              </w:tabs>
              <w:suppressAutoHyphens/>
              <w:autoSpaceDE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C6BEB" w:rsidRDefault="00FC6BEB" w:rsidP="00277638">
            <w:pPr>
              <w:widowControl w:val="0"/>
              <w:shd w:val="clear" w:color="auto" w:fill="FFFFFF"/>
              <w:tabs>
                <w:tab w:val="left" w:pos="1313"/>
              </w:tabs>
              <w:suppressAutoHyphens/>
              <w:autoSpaceDE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C6BEB" w:rsidRDefault="00FC6BEB" w:rsidP="00277638">
            <w:pPr>
              <w:widowControl w:val="0"/>
              <w:shd w:val="clear" w:color="auto" w:fill="FFFFFF"/>
              <w:tabs>
                <w:tab w:val="left" w:pos="1313"/>
              </w:tabs>
              <w:suppressAutoHyphens/>
              <w:autoSpaceDE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C6BEB" w:rsidRDefault="00FC6BEB" w:rsidP="00277638">
            <w:pPr>
              <w:widowControl w:val="0"/>
              <w:shd w:val="clear" w:color="auto" w:fill="FFFFFF"/>
              <w:tabs>
                <w:tab w:val="left" w:pos="1313"/>
              </w:tabs>
              <w:suppressAutoHyphens/>
              <w:autoSpaceDE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C6BEB" w:rsidRDefault="00FC6BEB" w:rsidP="00277638">
            <w:pPr>
              <w:widowControl w:val="0"/>
              <w:shd w:val="clear" w:color="auto" w:fill="FFFFFF"/>
              <w:tabs>
                <w:tab w:val="left" w:pos="1313"/>
              </w:tabs>
              <w:suppressAutoHyphens/>
              <w:autoSpaceDE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  <w:p w:rsidR="00FC6BEB" w:rsidRPr="00AC34BF" w:rsidRDefault="00FC6BEB" w:rsidP="00FC6BEB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AC34BF">
              <w:rPr>
                <w:b/>
                <w:i/>
                <w:sz w:val="24"/>
                <w:szCs w:val="24"/>
              </w:rPr>
              <w:t>Познавательные:</w:t>
            </w:r>
          </w:p>
          <w:p w:rsidR="00796B81" w:rsidRDefault="00FC6BEB" w:rsidP="00FC6B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C34BF">
              <w:rPr>
                <w:sz w:val="24"/>
                <w:szCs w:val="24"/>
              </w:rPr>
              <w:t>Анализ, синтез, сравнение, обобщение.</w:t>
            </w:r>
          </w:p>
          <w:p w:rsidR="00FC6BEB" w:rsidRDefault="00FC6BEB" w:rsidP="00FC6B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C6BEB" w:rsidRDefault="00FC6BEB" w:rsidP="00FC6B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C6BEB" w:rsidRPr="00AC34BF" w:rsidRDefault="00FC6BEB" w:rsidP="00FC6BEB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AC34BF">
              <w:rPr>
                <w:b/>
                <w:i/>
                <w:sz w:val="24"/>
                <w:szCs w:val="24"/>
              </w:rPr>
              <w:t>Познавательные:</w:t>
            </w:r>
          </w:p>
          <w:p w:rsidR="00FC6BEB" w:rsidRPr="00AC34BF" w:rsidRDefault="00FC6BEB" w:rsidP="00FC6B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C34BF">
              <w:rPr>
                <w:sz w:val="24"/>
                <w:szCs w:val="24"/>
              </w:rPr>
              <w:t>Анализ, синтез, сравнение, обобщение.</w:t>
            </w:r>
          </w:p>
        </w:tc>
      </w:tr>
      <w:tr w:rsidR="00796B81" w:rsidRPr="00AC34BF" w:rsidTr="00277638">
        <w:tblPrEx>
          <w:tblLook w:val="0000"/>
        </w:tblPrEx>
        <w:trPr>
          <w:trHeight w:val="537"/>
        </w:trPr>
        <w:tc>
          <w:tcPr>
            <w:tcW w:w="672" w:type="dxa"/>
          </w:tcPr>
          <w:p w:rsidR="00796B81" w:rsidRPr="00AC34BF" w:rsidRDefault="00796B81" w:rsidP="0027763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2268" w:type="dxa"/>
            <w:vAlign w:val="center"/>
          </w:tcPr>
          <w:p w:rsidR="00796B81" w:rsidRPr="00FD2953" w:rsidRDefault="00796B81" w:rsidP="00277638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FD2953">
              <w:rPr>
                <w:b/>
                <w:i/>
                <w:sz w:val="24"/>
                <w:szCs w:val="24"/>
              </w:rPr>
              <w:t>Итог урока.</w:t>
            </w:r>
          </w:p>
          <w:p w:rsidR="00796B81" w:rsidRPr="00EC14E0" w:rsidRDefault="00796B81" w:rsidP="00277638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 w:rsidRPr="00EC14E0">
              <w:rPr>
                <w:i/>
                <w:sz w:val="24"/>
                <w:szCs w:val="24"/>
              </w:rPr>
              <w:t>Метод: словесны</w:t>
            </w:r>
            <w:proofErr w:type="gramStart"/>
            <w:r w:rsidRPr="00EC14E0">
              <w:rPr>
                <w:i/>
                <w:sz w:val="24"/>
                <w:szCs w:val="24"/>
              </w:rPr>
              <w:t>й-</w:t>
            </w:r>
            <w:proofErr w:type="gramEnd"/>
            <w:r>
              <w:rPr>
                <w:i/>
                <w:sz w:val="24"/>
                <w:szCs w:val="24"/>
              </w:rPr>
              <w:t xml:space="preserve"> </w:t>
            </w:r>
            <w:r w:rsidRPr="00EC14E0">
              <w:rPr>
                <w:i/>
                <w:sz w:val="24"/>
                <w:szCs w:val="24"/>
              </w:rPr>
              <w:t>беседа. Словесный инструктаж</w:t>
            </w:r>
          </w:p>
        </w:tc>
        <w:tc>
          <w:tcPr>
            <w:tcW w:w="994" w:type="dxa"/>
          </w:tcPr>
          <w:p w:rsidR="00796B81" w:rsidRPr="00AC34BF" w:rsidRDefault="00796B81" w:rsidP="0027763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AC34BF">
              <w:rPr>
                <w:sz w:val="24"/>
                <w:szCs w:val="24"/>
              </w:rPr>
              <w:t xml:space="preserve"> мин</w:t>
            </w:r>
          </w:p>
        </w:tc>
        <w:tc>
          <w:tcPr>
            <w:tcW w:w="6464" w:type="dxa"/>
          </w:tcPr>
          <w:p w:rsidR="00FC6BEB" w:rsidRDefault="00FC6BEB" w:rsidP="00F07967">
            <w:pPr>
              <w:spacing w:after="0" w:line="360" w:lineRule="auto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Давайте вернёмся к нашим учебным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задачам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осмотрим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всё ли мы с вами успели сделать?</w:t>
            </w:r>
          </w:p>
          <w:p w:rsidR="00FC6BEB" w:rsidRDefault="00FC6BEB" w:rsidP="00F07967">
            <w:pPr>
              <w:spacing w:after="0" w:line="360" w:lineRule="auto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Молодцы, мы всё успели.</w:t>
            </w:r>
          </w:p>
          <w:p w:rsidR="00FC6BEB" w:rsidRDefault="00FC6BEB" w:rsidP="00F07967">
            <w:pPr>
              <w:spacing w:after="0" w:line="360" w:lineRule="auto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Предлагаю наши памятки вклеить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специальные тетради. Они вам пригодятся</w:t>
            </w:r>
          </w:p>
          <w:p w:rsidR="00F07967" w:rsidRPr="00DF3437" w:rsidRDefault="00F07967" w:rsidP="00F07967">
            <w:pPr>
              <w:spacing w:after="0" w:line="360" w:lineRule="auto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437">
              <w:rPr>
                <w:rFonts w:ascii="Times New Roman" w:hAnsi="Times New Roman" w:cs="Times New Roman"/>
                <w:sz w:val="28"/>
                <w:szCs w:val="28"/>
              </w:rPr>
              <w:t>Существительное – школа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07967" w:rsidRDefault="00F07967" w:rsidP="00F07967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34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Просыпается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DF34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глагол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F07967" w:rsidRDefault="00F07967" w:rsidP="00F0796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С прилагательным –</w:t>
            </w:r>
            <w:r w:rsidRPr="00DF34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весёлым </w:t>
            </w:r>
          </w:p>
          <w:p w:rsidR="00F07967" w:rsidRDefault="00F07967" w:rsidP="00F07967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34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Новый школьный день прошёл.</w:t>
            </w:r>
          </w:p>
          <w:p w:rsidR="00F07967" w:rsidRPr="00F95299" w:rsidRDefault="00F07967" w:rsidP="00F07967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Встали </w:t>
            </w:r>
            <w:r w:rsidRPr="00F95299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МЫ</w:t>
            </w:r>
            <w:r w:rsidRPr="00F952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DF34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952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местоименье,</w:t>
            </w:r>
          </w:p>
          <w:p w:rsidR="00F07967" w:rsidRPr="00DF3437" w:rsidRDefault="00F07967" w:rsidP="00F07967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4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Бьёт числительное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</w:t>
            </w:r>
            <w:r w:rsidRPr="00DF34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семь.</w:t>
            </w:r>
          </w:p>
          <w:p w:rsidR="00F07967" w:rsidRDefault="00F07967" w:rsidP="00F07967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34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ученье без сомненья</w:t>
            </w:r>
          </w:p>
          <w:p w:rsidR="00F07967" w:rsidRPr="00DF3437" w:rsidRDefault="00F07967" w:rsidP="00F07967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4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Приниматься надо всем.</w:t>
            </w:r>
          </w:p>
          <w:p w:rsidR="00F07967" w:rsidRDefault="00F07967" w:rsidP="00F07967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Мы наречием –</w:t>
            </w:r>
            <w:r w:rsidRPr="00DF34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отлично</w:t>
            </w:r>
          </w:p>
          <w:p w:rsidR="00F07967" w:rsidRPr="00DF3437" w:rsidRDefault="00F07967" w:rsidP="00F07967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4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уроке дорожим,</w:t>
            </w:r>
          </w:p>
          <w:p w:rsidR="00F07967" w:rsidRDefault="00F07967" w:rsidP="00F07967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34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Соблюдаем мы привычно</w:t>
            </w:r>
          </w:p>
          <w:p w:rsidR="00F07967" w:rsidRPr="00DF3437" w:rsidRDefault="00F07967" w:rsidP="00F07967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4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Дисциплину и режим.</w:t>
            </w:r>
          </w:p>
          <w:p w:rsidR="00F07967" w:rsidRDefault="00F07967" w:rsidP="00F07967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299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Не</w:t>
            </w:r>
            <w:r w:rsidRPr="00DF34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</w:t>
            </w:r>
            <w:r w:rsidRPr="00F95299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ни</w:t>
            </w:r>
            <w:r w:rsidRPr="00DF34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 нас частицы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F07967" w:rsidRPr="00DF3437" w:rsidRDefault="00F07967" w:rsidP="00F07967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4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Нам их нужно повторять.</w:t>
            </w:r>
          </w:p>
          <w:p w:rsidR="00F07967" w:rsidRPr="00DF3437" w:rsidRDefault="00F07967" w:rsidP="00F07967">
            <w:pPr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4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при этом не лениться</w:t>
            </w:r>
          </w:p>
          <w:p w:rsidR="00F07967" w:rsidRDefault="00F07967" w:rsidP="00F07967">
            <w:pPr>
              <w:spacing w:after="0" w:line="240" w:lineRule="auto"/>
              <w:rPr>
                <w:sz w:val="24"/>
                <w:szCs w:val="24"/>
              </w:rPr>
            </w:pPr>
            <w:r w:rsidRPr="00DF34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ни часу не терять</w:t>
            </w:r>
          </w:p>
          <w:p w:rsidR="00796B81" w:rsidRPr="00CF3E5C" w:rsidRDefault="00796B81" w:rsidP="002776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3E5C">
              <w:rPr>
                <w:rFonts w:ascii="Times New Roman" w:hAnsi="Times New Roman" w:cs="Times New Roman"/>
                <w:sz w:val="28"/>
                <w:szCs w:val="28"/>
              </w:rPr>
              <w:t>Оценки за урок</w:t>
            </w:r>
          </w:p>
          <w:p w:rsidR="00796B81" w:rsidRDefault="00796B81" w:rsidP="00B70A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F3E5C">
              <w:rPr>
                <w:rFonts w:ascii="Times New Roman" w:hAnsi="Times New Roman" w:cs="Times New Roman"/>
                <w:sz w:val="28"/>
                <w:szCs w:val="28"/>
              </w:rPr>
              <w:t xml:space="preserve">А сейчас достаем дневники и записываем </w:t>
            </w:r>
            <w:proofErr w:type="spellStart"/>
            <w:r w:rsidRPr="00CF3E5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 w:rsidRPr="00CF3E5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F3E5C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CF3E5C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CF3E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Записываем домашнее задание: </w:t>
            </w:r>
            <w:r w:rsidR="00FC6BE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Составить расс</w:t>
            </w:r>
            <w:r w:rsidR="002763E7" w:rsidRPr="00CF3E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каз </w:t>
            </w:r>
            <w:r w:rsidR="002763E7" w:rsidRPr="00CF3E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из 5-6 предложений о дружбе</w:t>
            </w:r>
            <w:r w:rsidR="00762D79" w:rsidRPr="00CF3E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Записать в тетрадь.</w:t>
            </w:r>
          </w:p>
          <w:p w:rsidR="00FC6BEB" w:rsidRDefault="00FC6BEB" w:rsidP="00B70A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Ребята, давайте жить дружно!</w:t>
            </w:r>
          </w:p>
        </w:tc>
        <w:tc>
          <w:tcPr>
            <w:tcW w:w="2190" w:type="dxa"/>
            <w:gridSpan w:val="3"/>
          </w:tcPr>
          <w:p w:rsidR="00796B81" w:rsidRDefault="00796B81" w:rsidP="00277638">
            <w:pPr>
              <w:spacing w:after="0" w:line="240" w:lineRule="auto"/>
              <w:rPr>
                <w:sz w:val="24"/>
                <w:szCs w:val="24"/>
              </w:rPr>
            </w:pPr>
            <w:r w:rsidRPr="00AC34BF">
              <w:rPr>
                <w:sz w:val="24"/>
                <w:szCs w:val="24"/>
              </w:rPr>
              <w:lastRenderedPageBreak/>
              <w:t>Записыва</w:t>
            </w:r>
            <w:r>
              <w:rPr>
                <w:sz w:val="24"/>
                <w:szCs w:val="24"/>
              </w:rPr>
              <w:t>ть</w:t>
            </w:r>
            <w:r w:rsidRPr="00AC34BF">
              <w:rPr>
                <w:sz w:val="24"/>
                <w:szCs w:val="24"/>
              </w:rPr>
              <w:t xml:space="preserve"> домашнее задание</w:t>
            </w:r>
            <w:r>
              <w:rPr>
                <w:sz w:val="24"/>
                <w:szCs w:val="24"/>
              </w:rPr>
              <w:t>.</w:t>
            </w:r>
          </w:p>
          <w:p w:rsidR="00796B81" w:rsidRPr="00AC34BF" w:rsidRDefault="00796B81" w:rsidP="0027763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Прощаются с учителем.</w:t>
            </w:r>
          </w:p>
        </w:tc>
        <w:tc>
          <w:tcPr>
            <w:tcW w:w="3029" w:type="dxa"/>
            <w:vAlign w:val="center"/>
          </w:tcPr>
          <w:p w:rsidR="00796B81" w:rsidRPr="00AC34BF" w:rsidRDefault="00796B81" w:rsidP="00277638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AC34BF">
              <w:rPr>
                <w:b/>
                <w:i/>
                <w:sz w:val="24"/>
                <w:szCs w:val="24"/>
              </w:rPr>
              <w:t>Познавательные:</w:t>
            </w:r>
          </w:p>
          <w:p w:rsidR="00796B81" w:rsidRPr="00AC34BF" w:rsidRDefault="00796B81" w:rsidP="00277638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AC34BF">
              <w:rPr>
                <w:sz w:val="24"/>
                <w:szCs w:val="24"/>
              </w:rPr>
              <w:t>Анализ, синтез, сравнение, обобщение.</w:t>
            </w:r>
          </w:p>
        </w:tc>
      </w:tr>
    </w:tbl>
    <w:p w:rsidR="00DC7216" w:rsidRDefault="00DC7216"/>
    <w:sectPr w:rsidR="00DC7216" w:rsidSect="00796B8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2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3"/>
    <w:multiLevelType w:val="multilevel"/>
    <w:tmpl w:val="F176D1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upperRoman"/>
      <w:lvlText w:val="%1."/>
      <w:lvlJc w:val="left"/>
      <w:rPr>
        <w:rFonts w:ascii="Verdana" w:hAnsi="Verdana" w:cs="Verdana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upperRoman"/>
      <w:lvlText w:val="%1."/>
      <w:lvlJc w:val="left"/>
      <w:rPr>
        <w:rFonts w:ascii="Verdana" w:hAnsi="Verdana" w:cs="Verdana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upperRoman"/>
      <w:lvlText w:val="%1."/>
      <w:lvlJc w:val="left"/>
      <w:rPr>
        <w:rFonts w:ascii="Verdana" w:hAnsi="Verdana" w:cs="Verdana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upperRoman"/>
      <w:lvlText w:val="%1."/>
      <w:lvlJc w:val="left"/>
      <w:rPr>
        <w:rFonts w:ascii="Verdana" w:hAnsi="Verdana" w:cs="Verdana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upperRoman"/>
      <w:lvlText w:val="%1."/>
      <w:lvlJc w:val="left"/>
      <w:rPr>
        <w:rFonts w:ascii="Verdana" w:hAnsi="Verdana" w:cs="Verdana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upperRoman"/>
      <w:lvlText w:val="%1."/>
      <w:lvlJc w:val="left"/>
      <w:rPr>
        <w:rFonts w:ascii="Verdana" w:hAnsi="Verdana" w:cs="Verdana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upperRoman"/>
      <w:lvlText w:val="%1."/>
      <w:lvlJc w:val="left"/>
      <w:rPr>
        <w:rFonts w:ascii="Verdana" w:hAnsi="Verdana" w:cs="Verdana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upperRoman"/>
      <w:lvlText w:val="%1."/>
      <w:lvlJc w:val="left"/>
      <w:rPr>
        <w:rFonts w:ascii="Verdana" w:hAnsi="Verdana" w:cs="Verdana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>
    <w:nsid w:val="030E5A75"/>
    <w:multiLevelType w:val="hybridMultilevel"/>
    <w:tmpl w:val="58923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895937"/>
    <w:multiLevelType w:val="hybridMultilevel"/>
    <w:tmpl w:val="B510AF22"/>
    <w:lvl w:ilvl="0" w:tplc="2C38DDE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540393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6E635E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2C2E8A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1138F1A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53729F6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E564CB7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194237B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EB860A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245FFB"/>
    <w:multiLevelType w:val="hybridMultilevel"/>
    <w:tmpl w:val="74D6A586"/>
    <w:lvl w:ilvl="0" w:tplc="EB4A0BB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B56D2E"/>
    <w:multiLevelType w:val="hybridMultilevel"/>
    <w:tmpl w:val="AED0D7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C0733AE"/>
    <w:multiLevelType w:val="hybridMultilevel"/>
    <w:tmpl w:val="A7865B94"/>
    <w:lvl w:ilvl="0" w:tplc="FDB0DA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5BD42D7"/>
    <w:multiLevelType w:val="hybridMultilevel"/>
    <w:tmpl w:val="C7DE3B72"/>
    <w:lvl w:ilvl="0" w:tplc="D26898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CBE20D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7C831C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55E72E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1885BA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A3A882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5DACF0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00AF48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912369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3C292861"/>
    <w:multiLevelType w:val="multilevel"/>
    <w:tmpl w:val="4CBC5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F137C90"/>
    <w:multiLevelType w:val="hybridMultilevel"/>
    <w:tmpl w:val="C986D570"/>
    <w:lvl w:ilvl="0" w:tplc="D37A802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7565DC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5A8961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2302C7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EA0E7C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7B4B79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496D81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184EB2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76854F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4A43204D"/>
    <w:multiLevelType w:val="hybridMultilevel"/>
    <w:tmpl w:val="CE0EA79C"/>
    <w:lvl w:ilvl="0" w:tplc="D178932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7E9F6C82"/>
    <w:multiLevelType w:val="hybridMultilevel"/>
    <w:tmpl w:val="EB386EB8"/>
    <w:lvl w:ilvl="0" w:tplc="495A967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0"/>
  </w:num>
  <w:num w:numId="2">
    <w:abstractNumId w:val="0"/>
  </w:num>
  <w:num w:numId="3">
    <w:abstractNumId w:val="12"/>
  </w:num>
  <w:num w:numId="4">
    <w:abstractNumId w:val="5"/>
  </w:num>
  <w:num w:numId="5">
    <w:abstractNumId w:val="4"/>
  </w:num>
  <w:num w:numId="6">
    <w:abstractNumId w:val="6"/>
  </w:num>
  <w:num w:numId="7">
    <w:abstractNumId w:val="7"/>
  </w:num>
  <w:num w:numId="8">
    <w:abstractNumId w:val="2"/>
  </w:num>
  <w:num w:numId="9">
    <w:abstractNumId w:val="1"/>
  </w:num>
  <w:num w:numId="10">
    <w:abstractNumId w:val="3"/>
  </w:num>
  <w:num w:numId="11">
    <w:abstractNumId w:val="8"/>
  </w:num>
  <w:num w:numId="12">
    <w:abstractNumId w:val="13"/>
  </w:num>
  <w:num w:numId="13">
    <w:abstractNumId w:val="11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96B81"/>
    <w:rsid w:val="001A5C8D"/>
    <w:rsid w:val="001C5822"/>
    <w:rsid w:val="00214FAA"/>
    <w:rsid w:val="002763E7"/>
    <w:rsid w:val="002D78FB"/>
    <w:rsid w:val="003962A9"/>
    <w:rsid w:val="004E0784"/>
    <w:rsid w:val="004E57F3"/>
    <w:rsid w:val="007069CB"/>
    <w:rsid w:val="00762D79"/>
    <w:rsid w:val="00796B81"/>
    <w:rsid w:val="00855878"/>
    <w:rsid w:val="008643EC"/>
    <w:rsid w:val="00923FA3"/>
    <w:rsid w:val="00934934"/>
    <w:rsid w:val="0099170F"/>
    <w:rsid w:val="009E3720"/>
    <w:rsid w:val="009F54A4"/>
    <w:rsid w:val="00B0169A"/>
    <w:rsid w:val="00B1746D"/>
    <w:rsid w:val="00B70AF8"/>
    <w:rsid w:val="00BF3E05"/>
    <w:rsid w:val="00C62309"/>
    <w:rsid w:val="00C72514"/>
    <w:rsid w:val="00C76972"/>
    <w:rsid w:val="00CB1ABD"/>
    <w:rsid w:val="00CE4D83"/>
    <w:rsid w:val="00CF3E5C"/>
    <w:rsid w:val="00D00D3D"/>
    <w:rsid w:val="00DC0D04"/>
    <w:rsid w:val="00DC7216"/>
    <w:rsid w:val="00DD0D2C"/>
    <w:rsid w:val="00DE2A9E"/>
    <w:rsid w:val="00DE4B50"/>
    <w:rsid w:val="00DE6270"/>
    <w:rsid w:val="00E810B1"/>
    <w:rsid w:val="00E84C92"/>
    <w:rsid w:val="00E97B92"/>
    <w:rsid w:val="00F07967"/>
    <w:rsid w:val="00F326D2"/>
    <w:rsid w:val="00FC6BEB"/>
    <w:rsid w:val="00FC7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B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6B81"/>
    <w:pPr>
      <w:ind w:left="720"/>
      <w:contextualSpacing/>
    </w:pPr>
  </w:style>
  <w:style w:type="paragraph" w:styleId="a4">
    <w:name w:val="Normal (Web)"/>
    <w:basedOn w:val="a"/>
    <w:uiPriority w:val="99"/>
    <w:rsid w:val="00796B8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796B81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6">
    <w:name w:val="Основной текст Знак"/>
    <w:basedOn w:val="a0"/>
    <w:link w:val="a5"/>
    <w:rsid w:val="00796B81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7">
    <w:name w:val="No Spacing"/>
    <w:uiPriority w:val="1"/>
    <w:qFormat/>
    <w:rsid w:val="00796B81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796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6B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0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4067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418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package" Target="embeddings/______Microsoft_Office_PowerPoint1.sld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12</Pages>
  <Words>1380</Words>
  <Characters>7868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2024-04-08T09:24:00Z</cp:lastPrinted>
  <dcterms:created xsi:type="dcterms:W3CDTF">2024-03-27T08:19:00Z</dcterms:created>
  <dcterms:modified xsi:type="dcterms:W3CDTF">2024-04-11T05:05:00Z</dcterms:modified>
</cp:coreProperties>
</file>